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3B" w:rsidRPr="00795955" w:rsidRDefault="004B463B" w:rsidP="004B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CCD"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777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коррекционно-развивающая  программа для детей дошкольного возраста с алалией в условиях Центра </w:t>
            </w:r>
            <w:proofErr w:type="spellStart"/>
            <w:r w:rsidRPr="00DB0E19">
              <w:rPr>
                <w:rFonts w:ascii="Times New Roman" w:hAnsi="Times New Roman" w:cs="Times New Roman"/>
                <w:sz w:val="24"/>
                <w:szCs w:val="24"/>
              </w:rPr>
              <w:t>психолого-медико-социального</w:t>
            </w:r>
            <w:proofErr w:type="spellEnd"/>
            <w:r w:rsidRPr="00DB0E1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777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Полюх</w:t>
            </w:r>
            <w:proofErr w:type="spellEnd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Николаева Е.В.</w:t>
            </w:r>
          </w:p>
        </w:tc>
      </w:tr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77" w:type="dxa"/>
          </w:tcPr>
          <w:p w:rsidR="004B463B" w:rsidRPr="003C5BEE" w:rsidRDefault="004B463B" w:rsidP="0012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EE">
              <w:rPr>
                <w:rFonts w:ascii="Times New Roman" w:hAnsi="Times New Roman" w:cs="Times New Roman"/>
                <w:sz w:val="24"/>
                <w:szCs w:val="24"/>
              </w:rPr>
              <w:t>Вызывать подражательную речевую деятельность в форме любых звуковых проявлений и расширять объем понимания речи;</w:t>
            </w:r>
          </w:p>
          <w:p w:rsidR="004B463B" w:rsidRPr="003C5BEE" w:rsidRDefault="004B463B" w:rsidP="0012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EE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строить простые предложения, использовать в речи некоторые грамматические формы слов.</w:t>
            </w:r>
          </w:p>
          <w:p w:rsidR="004B463B" w:rsidRPr="003C5BEE" w:rsidRDefault="004B463B" w:rsidP="0012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EE">
              <w:rPr>
                <w:rFonts w:ascii="Times New Roman" w:hAnsi="Times New Roman" w:cs="Times New Roman"/>
                <w:sz w:val="24"/>
                <w:szCs w:val="24"/>
              </w:rPr>
              <w:t>Учить взаимодействие двух и более людей.</w:t>
            </w:r>
          </w:p>
          <w:p w:rsidR="004B463B" w:rsidRPr="003C5BEE" w:rsidRDefault="004B463B" w:rsidP="0012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EE">
              <w:rPr>
                <w:rFonts w:ascii="Times New Roman" w:hAnsi="Times New Roman" w:cs="Times New Roman"/>
                <w:sz w:val="24"/>
                <w:szCs w:val="24"/>
              </w:rPr>
              <w:t>Развивать восприятия неречевых  и речевых звуков.</w:t>
            </w:r>
          </w:p>
          <w:p w:rsidR="004B463B" w:rsidRPr="003C5BEE" w:rsidRDefault="004B463B" w:rsidP="0012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EE">
              <w:rPr>
                <w:rFonts w:ascii="Times New Roman" w:hAnsi="Times New Roman" w:cs="Times New Roman"/>
                <w:sz w:val="24"/>
                <w:szCs w:val="24"/>
              </w:rPr>
              <w:t>Формировать плавный речевой выдох.</w:t>
            </w:r>
          </w:p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BEE">
              <w:rPr>
                <w:rFonts w:ascii="Times New Roman" w:hAnsi="Times New Roman" w:cs="Times New Roman"/>
                <w:sz w:val="24"/>
                <w:szCs w:val="24"/>
              </w:rPr>
              <w:t>Развивать движение рук.</w:t>
            </w:r>
          </w:p>
        </w:tc>
      </w:tr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777" w:type="dxa"/>
          </w:tcPr>
          <w:p w:rsidR="004B463B" w:rsidRDefault="004B463B" w:rsidP="001275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активного и пассивного словарного запаса;</w:t>
            </w:r>
          </w:p>
          <w:p w:rsidR="004B463B" w:rsidRDefault="004B463B" w:rsidP="001275F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детьми самостоятельной, связной, грамматически правильной речью;</w:t>
            </w:r>
          </w:p>
          <w:p w:rsidR="004B463B" w:rsidRPr="00795955" w:rsidRDefault="004B463B" w:rsidP="001275F2">
            <w:pPr>
              <w:pStyle w:val="a4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навыками речевого общения;</w:t>
            </w:r>
          </w:p>
        </w:tc>
      </w:tr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Организация, в которой проводилась апробация программы</w:t>
            </w:r>
          </w:p>
        </w:tc>
        <w:tc>
          <w:tcPr>
            <w:tcW w:w="5777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 психолого-педагогической, медицинской и социальной помощи»</w:t>
            </w:r>
          </w:p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иколаевска-на-Амуре Хабаровского края (МБУ ЦППМСП г. Николаевска-на-Амуре)</w:t>
            </w:r>
          </w:p>
        </w:tc>
      </w:tr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777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коррекционно-развивающей программе</w:t>
            </w:r>
            <w:r w:rsidRPr="00DB0E1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алалией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являются дети 3-5</w:t>
            </w: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4B463B" w:rsidRPr="00795955" w:rsidTr="001275F2">
        <w:tc>
          <w:tcPr>
            <w:tcW w:w="3794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955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программы</w:t>
            </w:r>
          </w:p>
        </w:tc>
        <w:tc>
          <w:tcPr>
            <w:tcW w:w="5777" w:type="dxa"/>
          </w:tcPr>
          <w:p w:rsidR="004B463B" w:rsidRPr="00795955" w:rsidRDefault="004B463B" w:rsidP="001275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B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учебный год. </w:t>
            </w:r>
            <w:r w:rsidRPr="00271C2A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занятий:20 минут, 3 раза в </w:t>
            </w:r>
            <w:proofErr w:type="spellStart"/>
            <w:r w:rsidRPr="00271C2A">
              <w:rPr>
                <w:rFonts w:ascii="Times New Roman" w:hAnsi="Times New Roman"/>
                <w:sz w:val="24"/>
                <w:szCs w:val="24"/>
              </w:rPr>
              <w:t>неделю</w:t>
            </w:r>
            <w:proofErr w:type="gramStart"/>
            <w:r w:rsidRPr="00271C2A">
              <w:rPr>
                <w:rFonts w:ascii="Times New Roman" w:hAnsi="Times New Roman"/>
                <w:sz w:val="24"/>
                <w:szCs w:val="24"/>
              </w:rPr>
              <w:t>.</w:t>
            </w:r>
            <w:r w:rsidRPr="00845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45B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программы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логопедическое обследование.</w:t>
            </w:r>
          </w:p>
        </w:tc>
      </w:tr>
    </w:tbl>
    <w:p w:rsidR="004B463B" w:rsidRDefault="004B463B" w:rsidP="004B463B">
      <w:pPr>
        <w:rPr>
          <w:rFonts w:ascii="Times New Roman" w:hAnsi="Times New Roman" w:cs="Times New Roman"/>
          <w:sz w:val="24"/>
          <w:szCs w:val="24"/>
        </w:rPr>
      </w:pPr>
    </w:p>
    <w:p w:rsidR="004B463B" w:rsidRDefault="004B463B" w:rsidP="004B463B">
      <w:pPr>
        <w:rPr>
          <w:rFonts w:ascii="Times New Roman" w:hAnsi="Times New Roman" w:cs="Times New Roman"/>
          <w:sz w:val="24"/>
          <w:szCs w:val="24"/>
        </w:rPr>
      </w:pPr>
    </w:p>
    <w:p w:rsidR="00717318" w:rsidRDefault="00717318"/>
    <w:sectPr w:rsidR="00717318" w:rsidSect="0071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B463B"/>
    <w:rsid w:val="004B463B"/>
    <w:rsid w:val="0071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B463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B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2017-06-01T06:15:00Z</dcterms:created>
  <dcterms:modified xsi:type="dcterms:W3CDTF">2017-06-01T06:16:00Z</dcterms:modified>
</cp:coreProperties>
</file>