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B4" w:rsidRPr="00AC2E38" w:rsidRDefault="001940B4" w:rsidP="001940B4">
      <w:pPr>
        <w:pStyle w:val="a3"/>
        <w:spacing w:after="0"/>
        <w:jc w:val="center"/>
        <w:rPr>
          <w:b/>
          <w:sz w:val="28"/>
          <w:szCs w:val="28"/>
          <w:u w:val="single"/>
          <w:lang w:eastAsia="ar-SA"/>
        </w:rPr>
      </w:pPr>
      <w:r w:rsidRPr="00AC2E38">
        <w:rPr>
          <w:b/>
          <w:sz w:val="28"/>
          <w:szCs w:val="28"/>
          <w:u w:val="single"/>
          <w:lang w:eastAsia="ar-SA"/>
        </w:rPr>
        <w:t>Аннотационная карта программы</w:t>
      </w:r>
    </w:p>
    <w:p w:rsidR="001940B4" w:rsidRPr="00E025CD" w:rsidRDefault="001940B4" w:rsidP="001940B4">
      <w:pPr>
        <w:pStyle w:val="a3"/>
        <w:spacing w:after="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518"/>
        <w:gridCol w:w="7053"/>
      </w:tblGrid>
      <w:tr w:rsidR="001940B4" w:rsidRPr="00E025CD" w:rsidTr="00F83E4B">
        <w:trPr>
          <w:trHeight w:val="50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B4" w:rsidRPr="00E025CD" w:rsidRDefault="001940B4" w:rsidP="00F83E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02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Полное название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B4" w:rsidRPr="002D6485" w:rsidRDefault="001940B4" w:rsidP="00F83E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940B4"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Психологическое сопровождение детей 6-7 лет в период подготовки к школе.</w:t>
            </w:r>
          </w:p>
        </w:tc>
      </w:tr>
      <w:tr w:rsidR="001940B4" w:rsidRPr="00E025CD" w:rsidTr="00F83E4B">
        <w:trPr>
          <w:trHeight w:val="1571"/>
        </w:trPr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940B4" w:rsidRPr="00E025CD" w:rsidRDefault="001940B4" w:rsidP="00F83E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02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Цель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0B4" w:rsidRPr="008A78F6" w:rsidRDefault="001940B4" w:rsidP="00F83E4B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для </w:t>
            </w:r>
            <w:proofErr w:type="spellStart"/>
            <w:proofErr w:type="gramStart"/>
            <w:r w:rsidRPr="00BC6F63">
              <w:rPr>
                <w:rFonts w:ascii="Times New Roman" w:eastAsia="Times New Roman" w:hAnsi="Times New Roman" w:cs="Times New Roman"/>
                <w:sz w:val="24"/>
                <w:szCs w:val="24"/>
              </w:rPr>
              <w:t>пяти-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семилетних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02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получивших возможности развития и воспитания в детском саду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детей, в том числе</w:t>
            </w:r>
            <w:r w:rsidRPr="00E025CD">
              <w:rPr>
                <w:rFonts w:ascii="Times New Roman" w:hAnsi="Times New Roman" w:cs="Times New Roman"/>
                <w:sz w:val="24"/>
                <w:szCs w:val="24"/>
              </w:rPr>
              <w:t xml:space="preserve"> детей 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25C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психологической готовности к школьному обучению </w:t>
            </w:r>
            <w:r w:rsidRPr="00E02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условиях Центра </w:t>
            </w:r>
            <w:proofErr w:type="spellStart"/>
            <w:r w:rsidRPr="00E025CD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медико-социального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сопровождения</w:t>
            </w:r>
            <w:r w:rsidRPr="00E025CD"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также оказание помощи родителям в квалифицированной подготовке ребенка к школе.</w:t>
            </w:r>
          </w:p>
        </w:tc>
      </w:tr>
      <w:tr w:rsidR="001940B4" w:rsidRPr="00E025CD" w:rsidTr="00F83E4B">
        <w:trPr>
          <w:trHeight w:val="320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0B4" w:rsidRPr="00E025CD" w:rsidRDefault="001940B4" w:rsidP="00F83E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02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Ожидаемые результаты</w:t>
            </w:r>
          </w:p>
        </w:tc>
        <w:tc>
          <w:tcPr>
            <w:tcW w:w="7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0B4" w:rsidRPr="003931B3" w:rsidRDefault="001940B4" w:rsidP="00F83E4B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системы подготовки неорганизованного ребенка в школу с целью предупреждения школьной </w:t>
            </w:r>
            <w:proofErr w:type="spellStart"/>
            <w:r w:rsidRPr="00E0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E0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40B4" w:rsidRDefault="001940B4" w:rsidP="00F83E4B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количества детей, проходящих адаптацию в</w:t>
            </w:r>
            <w:r w:rsidRPr="00E0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школе без стресса и заболеваний. </w:t>
            </w:r>
          </w:p>
          <w:p w:rsidR="001940B4" w:rsidRPr="003931B3" w:rsidRDefault="001940B4" w:rsidP="00F83E4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консультативного пункта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семей</w:t>
            </w:r>
            <w:r w:rsidRPr="00E0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воспитания детей, не посещающих детский сад.</w:t>
            </w:r>
          </w:p>
          <w:p w:rsidR="001940B4" w:rsidRPr="00E025CD" w:rsidRDefault="001940B4" w:rsidP="00F83E4B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</w:t>
            </w:r>
            <w:r w:rsidRPr="00E0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тановление доверительных отношений между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специалистами 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ППМС-центра</w:t>
            </w:r>
            <w:proofErr w:type="spellEnd"/>
            <w:r w:rsidRPr="00E0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семьями воспитанников.</w:t>
            </w:r>
          </w:p>
          <w:p w:rsidR="001940B4" w:rsidRPr="00E025CD" w:rsidRDefault="001940B4" w:rsidP="00F83E4B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Стабильная привлекательность учреждения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родительского контингента.</w:t>
            </w:r>
          </w:p>
          <w:p w:rsidR="001940B4" w:rsidRPr="00E025CD" w:rsidRDefault="001940B4" w:rsidP="00F83E4B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и совершенствование материально-технической базы МБОУ </w:t>
            </w:r>
            <w:proofErr w:type="spellStart"/>
            <w:r w:rsidRPr="00E0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ППМС-центра</w:t>
            </w:r>
            <w:proofErr w:type="spellEnd"/>
            <w:r w:rsidRPr="00E0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940B4" w:rsidRPr="00E025CD" w:rsidTr="00F83E4B">
        <w:trPr>
          <w:trHeight w:val="507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0B4" w:rsidRPr="00E025CD" w:rsidRDefault="001940B4" w:rsidP="00F83E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02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Организация</w:t>
            </w:r>
          </w:p>
        </w:tc>
        <w:tc>
          <w:tcPr>
            <w:tcW w:w="7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0B4" w:rsidRPr="00E025CD" w:rsidRDefault="001940B4" w:rsidP="00F83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025C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Pr="00E025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для детей, нуждающихся в психолого-</w:t>
            </w:r>
            <w:r w:rsidRPr="00E025C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педагогической и медико-социальной помощи, центр </w:t>
            </w:r>
            <w:proofErr w:type="spellStart"/>
            <w:r w:rsidRPr="00E025C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психолого-медико-социального</w:t>
            </w:r>
            <w:proofErr w:type="spellEnd"/>
            <w:r w:rsidRPr="00E025C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сопровождения (МБОУ </w:t>
            </w:r>
            <w:proofErr w:type="spellStart"/>
            <w:r w:rsidRPr="00E025C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ППМС-центр</w:t>
            </w:r>
            <w:proofErr w:type="spellEnd"/>
            <w:r w:rsidRPr="00E025C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)</w:t>
            </w:r>
          </w:p>
        </w:tc>
      </w:tr>
      <w:tr w:rsidR="001940B4" w:rsidRPr="00E025CD" w:rsidTr="00F83E4B">
        <w:trPr>
          <w:trHeight w:val="291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0B4" w:rsidRPr="00E025CD" w:rsidRDefault="001940B4" w:rsidP="00F83E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02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Автор программы</w:t>
            </w:r>
          </w:p>
        </w:tc>
        <w:tc>
          <w:tcPr>
            <w:tcW w:w="7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0B4" w:rsidRPr="00E025CD" w:rsidRDefault="001940B4" w:rsidP="00F83E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02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Педагог-психолог МБОУ </w:t>
            </w:r>
            <w:proofErr w:type="spellStart"/>
            <w:r w:rsidRPr="00E02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ППМС-центра</w:t>
            </w:r>
            <w:proofErr w:type="spellEnd"/>
            <w:r w:rsidRPr="00E02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Николаева Елена Владимировна</w:t>
            </w:r>
          </w:p>
        </w:tc>
      </w:tr>
      <w:tr w:rsidR="001940B4" w:rsidRPr="00E025CD" w:rsidTr="00F83E4B">
        <w:trPr>
          <w:trHeight w:val="231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0B4" w:rsidRPr="00E025CD" w:rsidRDefault="001940B4" w:rsidP="00F83E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02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Участники программы</w:t>
            </w:r>
          </w:p>
        </w:tc>
        <w:tc>
          <w:tcPr>
            <w:tcW w:w="7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0B4" w:rsidRPr="00E025CD" w:rsidRDefault="001940B4" w:rsidP="00F83E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02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Педагоги, дети, родители.</w:t>
            </w:r>
          </w:p>
        </w:tc>
      </w:tr>
      <w:tr w:rsidR="001940B4" w:rsidRPr="00E025CD" w:rsidTr="00F83E4B">
        <w:trPr>
          <w:trHeight w:val="507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0B4" w:rsidRPr="00E025CD" w:rsidRDefault="001940B4" w:rsidP="00F83E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02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Место проведения</w:t>
            </w:r>
          </w:p>
        </w:tc>
        <w:tc>
          <w:tcPr>
            <w:tcW w:w="7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0B4" w:rsidRPr="00E025CD" w:rsidRDefault="001940B4" w:rsidP="00F83E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025C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Pr="00E025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для детей, нуждающихся в психолого-</w:t>
            </w:r>
            <w:r w:rsidRPr="00E025C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педагогической и медико-социальной помощи, центр </w:t>
            </w:r>
            <w:proofErr w:type="spellStart"/>
            <w:r w:rsidRPr="00E025C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психолого-медико-социального</w:t>
            </w:r>
            <w:proofErr w:type="spellEnd"/>
            <w:r w:rsidRPr="00E025C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сопровождения (МБОУ </w:t>
            </w:r>
            <w:proofErr w:type="spellStart"/>
            <w:r w:rsidRPr="00E025C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ППМС-центр</w:t>
            </w:r>
            <w:proofErr w:type="spellEnd"/>
            <w:r w:rsidRPr="00E025C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)</w:t>
            </w:r>
          </w:p>
        </w:tc>
      </w:tr>
      <w:tr w:rsidR="001940B4" w:rsidRPr="00E025CD" w:rsidTr="00F83E4B">
        <w:trPr>
          <w:trHeight w:val="507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0B4" w:rsidRPr="00E025CD" w:rsidRDefault="001940B4" w:rsidP="00F83E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02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Общее количество семей, участвующих в программе</w:t>
            </w:r>
          </w:p>
        </w:tc>
        <w:tc>
          <w:tcPr>
            <w:tcW w:w="7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0B4" w:rsidRPr="00E025CD" w:rsidRDefault="001940B4" w:rsidP="00F83E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1940B4" w:rsidRPr="00E025CD" w:rsidRDefault="001940B4" w:rsidP="00F83E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02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 – 20 семей.</w:t>
            </w:r>
          </w:p>
        </w:tc>
      </w:tr>
      <w:tr w:rsidR="001940B4" w:rsidRPr="00E025CD" w:rsidTr="00F83E4B">
        <w:trPr>
          <w:trHeight w:val="311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0B4" w:rsidRPr="00E025CD" w:rsidRDefault="001940B4" w:rsidP="00F83E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Сроки </w:t>
            </w:r>
            <w:r w:rsidRPr="00E02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осуществления программы</w:t>
            </w:r>
          </w:p>
        </w:tc>
        <w:tc>
          <w:tcPr>
            <w:tcW w:w="7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0B4" w:rsidRPr="00E025CD" w:rsidRDefault="001940B4" w:rsidP="00F83E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02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учебный </w:t>
            </w:r>
            <w:r w:rsidRPr="00E02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год</w:t>
            </w:r>
          </w:p>
        </w:tc>
      </w:tr>
    </w:tbl>
    <w:p w:rsidR="001940B4" w:rsidRDefault="001940B4" w:rsidP="001940B4">
      <w:pPr>
        <w:spacing w:before="3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sectPr w:rsidR="001940B4" w:rsidSect="001940B4">
          <w:footerReference w:type="default" r:id="rId5"/>
          <w:pgSz w:w="11906" w:h="16838"/>
          <w:pgMar w:top="567" w:right="850" w:bottom="851" w:left="1701" w:header="708" w:footer="708" w:gutter="0"/>
          <w:cols w:space="708"/>
          <w:titlePg/>
          <w:docGrid w:linePitch="360"/>
        </w:sectPr>
      </w:pPr>
    </w:p>
    <w:p w:rsidR="00202D89" w:rsidRDefault="00202D89"/>
    <w:sectPr w:rsidR="00202D89" w:rsidSect="00202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279"/>
    </w:sdtPr>
    <w:sdtEndPr/>
    <w:sdtContent>
      <w:p w:rsidR="00E23B97" w:rsidRDefault="001940B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23B97" w:rsidRDefault="001940B4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F656A"/>
    <w:multiLevelType w:val="multilevel"/>
    <w:tmpl w:val="BFD27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0B4"/>
    <w:rsid w:val="001940B4"/>
    <w:rsid w:val="00202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40B4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194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940B4"/>
  </w:style>
  <w:style w:type="paragraph" w:styleId="a6">
    <w:name w:val="Balloon Text"/>
    <w:basedOn w:val="a"/>
    <w:link w:val="a7"/>
    <w:uiPriority w:val="99"/>
    <w:semiHidden/>
    <w:unhideWhenUsed/>
    <w:rsid w:val="00194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40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1</cp:revision>
  <dcterms:created xsi:type="dcterms:W3CDTF">2017-05-31T08:08:00Z</dcterms:created>
  <dcterms:modified xsi:type="dcterms:W3CDTF">2017-05-31T08:09:00Z</dcterms:modified>
</cp:coreProperties>
</file>