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0D" w:rsidRPr="000B0C21" w:rsidRDefault="008F220D" w:rsidP="008F220D">
      <w:pPr>
        <w:ind w:left="-284"/>
        <w:jc w:val="center"/>
        <w:rPr>
          <w:rFonts w:ascii="Times New Roman" w:hAnsi="Times New Roman"/>
          <w:sz w:val="16"/>
          <w:szCs w:val="16"/>
          <w:lang w:val="ru-RU"/>
        </w:rPr>
      </w:pPr>
      <w:r w:rsidRPr="000B0C21">
        <w:rPr>
          <w:rFonts w:ascii="Times New Roman" w:hAnsi="Times New Roman"/>
          <w:sz w:val="16"/>
          <w:szCs w:val="16"/>
          <w:lang w:val="ru-RU"/>
        </w:rPr>
        <w:t>УПРАВЛЕНИЕ ОБРАЗОВАНИЯ АДМИНИСТРАЦИИ НИКОЛАЕВСКОГО МУНИЦИПАЛЬНОГО РАЙОНА</w:t>
      </w:r>
    </w:p>
    <w:p w:rsidR="008F220D" w:rsidRPr="000B0C21" w:rsidRDefault="008F220D" w:rsidP="008F220D">
      <w:pPr>
        <w:ind w:left="-284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F220D" w:rsidRPr="000B0C21" w:rsidRDefault="008F220D" w:rsidP="008F220D">
      <w:pPr>
        <w:ind w:left="-284"/>
        <w:jc w:val="center"/>
        <w:rPr>
          <w:rFonts w:ascii="Times New Roman" w:hAnsi="Times New Roman"/>
          <w:sz w:val="16"/>
          <w:szCs w:val="16"/>
          <w:lang w:val="ru-RU"/>
        </w:rPr>
      </w:pPr>
      <w:r w:rsidRPr="000B0C21">
        <w:rPr>
          <w:rFonts w:ascii="Times New Roman" w:hAnsi="Times New Roman"/>
          <w:sz w:val="16"/>
          <w:szCs w:val="16"/>
          <w:lang w:val="ru-RU"/>
        </w:rPr>
        <w:t xml:space="preserve">МУНИЦИПАЛЬНОЕ БЮДЖЕТНОЕ УЧРЕЖДЕНИЕ «ЦЕНТР ПСИХОЛОГО-ПЕДАГОГИЧЕСКОЙ, МЕДИЦИНСКОЙ И СОЦИАЛЬНОЙ ПОМОЩИ» Г.НИКОЛАЕВСКА-НА-АМУРЕ ХАБАРОВСКОГО КРАЯ </w:t>
      </w:r>
    </w:p>
    <w:p w:rsidR="008F220D" w:rsidRDefault="008F220D" w:rsidP="008F220D">
      <w:pPr>
        <w:ind w:left="-284"/>
        <w:jc w:val="center"/>
        <w:rPr>
          <w:rFonts w:ascii="Times New Roman" w:hAnsi="Times New Roman"/>
          <w:sz w:val="16"/>
          <w:szCs w:val="16"/>
          <w:lang w:val="ru-RU"/>
        </w:rPr>
      </w:pPr>
      <w:r w:rsidRPr="000B0C21">
        <w:rPr>
          <w:rFonts w:ascii="Times New Roman" w:hAnsi="Times New Roman"/>
          <w:sz w:val="16"/>
          <w:szCs w:val="16"/>
          <w:lang w:val="ru-RU"/>
        </w:rPr>
        <w:t>(МБУ ЦППМСП Г.НИКОЛАЕВСКА-НА-АМУРЕ)</w:t>
      </w:r>
    </w:p>
    <w:p w:rsidR="000B0C21" w:rsidRPr="000B0C21" w:rsidRDefault="000B0C21" w:rsidP="008F220D">
      <w:pPr>
        <w:ind w:left="-284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________________________________________________________________________________________________________________</w:t>
      </w:r>
    </w:p>
    <w:p w:rsidR="008F220D" w:rsidRPr="008F220D" w:rsidRDefault="008F220D" w:rsidP="008F220D">
      <w:pPr>
        <w:ind w:left="-284"/>
        <w:jc w:val="center"/>
        <w:rPr>
          <w:rFonts w:ascii="Times New Roman" w:hAnsi="Times New Roman"/>
          <w:sz w:val="21"/>
          <w:szCs w:val="21"/>
          <w:lang w:val="ru-RU"/>
        </w:rPr>
      </w:pPr>
      <w:r w:rsidRPr="008F220D">
        <w:rPr>
          <w:rFonts w:ascii="Times New Roman" w:hAnsi="Times New Roman"/>
          <w:sz w:val="21"/>
          <w:szCs w:val="21"/>
          <w:lang w:val="ru-RU"/>
        </w:rPr>
        <w:t>682460, Хабаровский край, г</w:t>
      </w:r>
      <w:proofErr w:type="gramStart"/>
      <w:r w:rsidRPr="008F220D">
        <w:rPr>
          <w:rFonts w:ascii="Times New Roman" w:hAnsi="Times New Roman"/>
          <w:sz w:val="21"/>
          <w:szCs w:val="21"/>
          <w:lang w:val="ru-RU"/>
        </w:rPr>
        <w:t>.Н</w:t>
      </w:r>
      <w:proofErr w:type="gramEnd"/>
      <w:r w:rsidRPr="008F220D">
        <w:rPr>
          <w:rFonts w:ascii="Times New Roman" w:hAnsi="Times New Roman"/>
          <w:sz w:val="21"/>
          <w:szCs w:val="21"/>
          <w:lang w:val="ru-RU"/>
        </w:rPr>
        <w:t>иколаевск-на-Амуре, ул. Сибирская, 193</w:t>
      </w:r>
    </w:p>
    <w:p w:rsidR="008F220D" w:rsidRPr="008F220D" w:rsidRDefault="008F220D" w:rsidP="008F220D">
      <w:pPr>
        <w:ind w:left="-284"/>
        <w:jc w:val="center"/>
        <w:rPr>
          <w:rFonts w:ascii="Times New Roman" w:hAnsi="Times New Roman"/>
          <w:sz w:val="21"/>
          <w:szCs w:val="21"/>
          <w:lang w:val="ru-RU"/>
        </w:rPr>
      </w:pPr>
      <w:r w:rsidRPr="008F220D">
        <w:rPr>
          <w:rFonts w:ascii="Times New Roman" w:hAnsi="Times New Roman"/>
          <w:sz w:val="21"/>
          <w:szCs w:val="21"/>
          <w:lang w:val="ru-RU"/>
        </w:rPr>
        <w:t xml:space="preserve">тел. (8 42135) 2-41-17, </w:t>
      </w:r>
      <w:r w:rsidRPr="008F220D">
        <w:rPr>
          <w:rFonts w:ascii="Times New Roman" w:hAnsi="Times New Roman"/>
          <w:sz w:val="21"/>
          <w:szCs w:val="21"/>
        </w:rPr>
        <w:t>e</w:t>
      </w:r>
      <w:r w:rsidRPr="008F220D">
        <w:rPr>
          <w:rFonts w:ascii="Times New Roman" w:hAnsi="Times New Roman"/>
          <w:sz w:val="21"/>
          <w:szCs w:val="21"/>
          <w:lang w:val="ru-RU"/>
        </w:rPr>
        <w:t>-</w:t>
      </w:r>
      <w:r w:rsidRPr="008F220D">
        <w:rPr>
          <w:rFonts w:ascii="Times New Roman" w:hAnsi="Times New Roman"/>
          <w:sz w:val="21"/>
          <w:szCs w:val="21"/>
        </w:rPr>
        <w:t>mail</w:t>
      </w:r>
      <w:r w:rsidRPr="008F220D">
        <w:rPr>
          <w:rFonts w:ascii="Times New Roman" w:hAnsi="Times New Roman"/>
          <w:sz w:val="21"/>
          <w:szCs w:val="21"/>
          <w:lang w:val="ru-RU"/>
        </w:rPr>
        <w:t xml:space="preserve">: </w:t>
      </w:r>
      <w:proofErr w:type="spellStart"/>
      <w:r w:rsidRPr="008F220D">
        <w:rPr>
          <w:rFonts w:ascii="Times New Roman" w:hAnsi="Times New Roman"/>
          <w:sz w:val="21"/>
          <w:szCs w:val="21"/>
        </w:rPr>
        <w:t>mbouppmscentr</w:t>
      </w:r>
      <w:proofErr w:type="spellEnd"/>
      <w:r w:rsidRPr="008F220D">
        <w:rPr>
          <w:rFonts w:ascii="Times New Roman" w:hAnsi="Times New Roman"/>
          <w:sz w:val="21"/>
          <w:szCs w:val="21"/>
          <w:lang w:val="ru-RU"/>
        </w:rPr>
        <w:t>@</w:t>
      </w:r>
      <w:r w:rsidRPr="008F220D">
        <w:rPr>
          <w:rFonts w:ascii="Times New Roman" w:hAnsi="Times New Roman"/>
          <w:sz w:val="21"/>
          <w:szCs w:val="21"/>
        </w:rPr>
        <w:t>mail</w:t>
      </w:r>
      <w:r w:rsidRPr="008F220D">
        <w:rPr>
          <w:rFonts w:ascii="Times New Roman" w:hAnsi="Times New Roman"/>
          <w:sz w:val="21"/>
          <w:szCs w:val="21"/>
          <w:lang w:val="ru-RU"/>
        </w:rPr>
        <w:t>.</w:t>
      </w:r>
      <w:proofErr w:type="spellStart"/>
      <w:r w:rsidRPr="008F220D">
        <w:rPr>
          <w:rFonts w:ascii="Times New Roman" w:hAnsi="Times New Roman"/>
          <w:sz w:val="21"/>
          <w:szCs w:val="21"/>
        </w:rPr>
        <w:t>ru</w:t>
      </w:r>
      <w:proofErr w:type="spellEnd"/>
    </w:p>
    <w:p w:rsidR="008F220D" w:rsidRDefault="008F220D" w:rsidP="006A54FB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8F220D" w:rsidRDefault="008F220D" w:rsidP="006A54FB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4B6427" w:rsidRPr="00185BDD" w:rsidRDefault="004B6427" w:rsidP="006A54FB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ДОГОВОР </w:t>
      </w:r>
      <w:r w:rsidR="009E7944" w:rsidRPr="00185BDD">
        <w:rPr>
          <w:rFonts w:ascii="Times New Roman" w:eastAsia="Times New Roman" w:hAnsi="Times New Roman"/>
          <w:sz w:val="22"/>
          <w:szCs w:val="22"/>
          <w:lang w:val="ru-RU"/>
        </w:rPr>
        <w:t>№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_</w:t>
      </w:r>
      <w:r w:rsidR="00D053B8" w:rsidRPr="00185BDD">
        <w:rPr>
          <w:rFonts w:ascii="Times New Roman" w:eastAsia="Times New Roman" w:hAnsi="Times New Roman"/>
          <w:sz w:val="22"/>
          <w:szCs w:val="22"/>
          <w:lang w:val="ru-RU"/>
        </w:rPr>
        <w:t>__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_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br/>
      </w:r>
      <w:r w:rsidR="009E7944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об образовании на </w:t>
      </w:r>
      <w:proofErr w:type="gramStart"/>
      <w:r w:rsidR="009E7944" w:rsidRPr="00185BDD">
        <w:rPr>
          <w:rFonts w:ascii="Times New Roman" w:eastAsia="Times New Roman" w:hAnsi="Times New Roman"/>
          <w:sz w:val="22"/>
          <w:szCs w:val="22"/>
          <w:lang w:val="ru-RU"/>
        </w:rPr>
        <w:t>обучение</w:t>
      </w:r>
      <w:proofErr w:type="gramEnd"/>
      <w:r w:rsidR="009E7944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по дополнительным образовательным программам</w:t>
      </w:r>
    </w:p>
    <w:p w:rsidR="009E7944" w:rsidRPr="00185BDD" w:rsidRDefault="009E7944" w:rsidP="006A54FB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9E7944" w:rsidRPr="00185BDD" w:rsidRDefault="009E7944" w:rsidP="006A54FB">
      <w:pPr>
        <w:ind w:left="-284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9E7944" w:rsidRPr="00185BDD" w:rsidRDefault="00D600A2" w:rsidP="00A7326B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95pt;margin-top:11.85pt;width:110.6pt;height:.05pt;z-index:251659264" o:connectortype="straight"/>
        </w:pict>
      </w:r>
      <w:r w:rsidR="009E7944" w:rsidRPr="00185BDD">
        <w:rPr>
          <w:rFonts w:ascii="Times New Roman" w:hAnsi="Times New Roman"/>
          <w:sz w:val="22"/>
          <w:szCs w:val="22"/>
          <w:lang w:val="ru-RU"/>
        </w:rPr>
        <w:t>г</w:t>
      </w:r>
      <w:proofErr w:type="gramStart"/>
      <w:r w:rsidR="009E7944" w:rsidRPr="00185BDD">
        <w:rPr>
          <w:rFonts w:ascii="Times New Roman" w:hAnsi="Times New Roman"/>
          <w:sz w:val="22"/>
          <w:szCs w:val="22"/>
          <w:lang w:val="ru-RU"/>
        </w:rPr>
        <w:t>.Н</w:t>
      </w:r>
      <w:proofErr w:type="gramEnd"/>
      <w:r w:rsidR="009E7944" w:rsidRPr="00185BDD">
        <w:rPr>
          <w:rFonts w:ascii="Times New Roman" w:hAnsi="Times New Roman"/>
          <w:sz w:val="22"/>
          <w:szCs w:val="22"/>
          <w:lang w:val="ru-RU"/>
        </w:rPr>
        <w:t>иколаевск-на-Амуре</w:t>
      </w:r>
      <w:r w:rsidR="009E7944" w:rsidRPr="00185BDD">
        <w:rPr>
          <w:rFonts w:ascii="Times New Roman" w:hAnsi="Times New Roman"/>
          <w:sz w:val="22"/>
          <w:szCs w:val="22"/>
          <w:lang w:val="ru-RU"/>
        </w:rPr>
        <w:tab/>
      </w:r>
      <w:r w:rsidR="009E7944" w:rsidRPr="00185BDD">
        <w:rPr>
          <w:rFonts w:ascii="Times New Roman" w:hAnsi="Times New Roman"/>
          <w:sz w:val="22"/>
          <w:szCs w:val="22"/>
          <w:lang w:val="ru-RU"/>
        </w:rPr>
        <w:tab/>
      </w:r>
      <w:r w:rsidR="009E7944" w:rsidRPr="00185BDD">
        <w:rPr>
          <w:rFonts w:ascii="Times New Roman" w:hAnsi="Times New Roman"/>
          <w:sz w:val="22"/>
          <w:szCs w:val="22"/>
          <w:lang w:val="ru-RU"/>
        </w:rPr>
        <w:tab/>
      </w:r>
      <w:r w:rsidR="009E7944" w:rsidRPr="00185BDD">
        <w:rPr>
          <w:rFonts w:ascii="Times New Roman" w:hAnsi="Times New Roman"/>
          <w:sz w:val="22"/>
          <w:szCs w:val="22"/>
          <w:lang w:val="ru-RU"/>
        </w:rPr>
        <w:tab/>
      </w:r>
      <w:r w:rsidR="009E7944" w:rsidRPr="00185BDD">
        <w:rPr>
          <w:rFonts w:ascii="Times New Roman" w:hAnsi="Times New Roman"/>
          <w:sz w:val="22"/>
          <w:szCs w:val="22"/>
          <w:lang w:val="ru-RU"/>
        </w:rPr>
        <w:tab/>
      </w:r>
      <w:r w:rsidR="009E7944" w:rsidRPr="00185BDD">
        <w:rPr>
          <w:rFonts w:ascii="Times New Roman" w:hAnsi="Times New Roman"/>
          <w:sz w:val="22"/>
          <w:szCs w:val="22"/>
          <w:lang w:val="ru-RU"/>
        </w:rPr>
        <w:tab/>
        <w:t>«____»__</w:t>
      </w:r>
      <w:r w:rsidR="00C151D2" w:rsidRPr="00185BDD">
        <w:rPr>
          <w:rFonts w:ascii="Times New Roman" w:hAnsi="Times New Roman"/>
          <w:sz w:val="22"/>
          <w:szCs w:val="22"/>
          <w:lang w:val="ru-RU"/>
        </w:rPr>
        <w:t>_</w:t>
      </w:r>
      <w:r w:rsidR="009E7944" w:rsidRPr="00185BDD">
        <w:rPr>
          <w:rFonts w:ascii="Times New Roman" w:hAnsi="Times New Roman"/>
          <w:sz w:val="22"/>
          <w:szCs w:val="22"/>
          <w:lang w:val="ru-RU"/>
        </w:rPr>
        <w:t>__</w:t>
      </w:r>
      <w:r w:rsidR="00345F16">
        <w:rPr>
          <w:rFonts w:ascii="Times New Roman" w:hAnsi="Times New Roman"/>
          <w:sz w:val="22"/>
          <w:szCs w:val="22"/>
          <w:lang w:val="ru-RU"/>
        </w:rPr>
        <w:t>__</w:t>
      </w:r>
      <w:r w:rsidR="009E7944" w:rsidRPr="00185BDD">
        <w:rPr>
          <w:rFonts w:ascii="Times New Roman" w:hAnsi="Times New Roman"/>
          <w:sz w:val="22"/>
          <w:szCs w:val="22"/>
          <w:lang w:val="ru-RU"/>
        </w:rPr>
        <w:t>_______20___ г.</w:t>
      </w:r>
    </w:p>
    <w:p w:rsidR="009E7944" w:rsidRPr="00345F16" w:rsidRDefault="009E7944" w:rsidP="00A7326B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345F16">
        <w:rPr>
          <w:rFonts w:ascii="Times New Roman" w:eastAsia="Times New Roman" w:hAnsi="Times New Roman"/>
          <w:sz w:val="20"/>
          <w:szCs w:val="20"/>
          <w:lang w:val="ru-RU"/>
        </w:rPr>
        <w:t xml:space="preserve">(место заключения договора) </w:t>
      </w:r>
      <w:r w:rsidRPr="00345F16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345F16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345F16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345F16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345F16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Pr="00345F16">
        <w:rPr>
          <w:rFonts w:ascii="Times New Roman" w:eastAsia="Times New Roman" w:hAnsi="Times New Roman"/>
          <w:sz w:val="20"/>
          <w:szCs w:val="20"/>
          <w:lang w:val="ru-RU"/>
        </w:rPr>
        <w:tab/>
      </w:r>
      <w:r w:rsidR="00345F16" w:rsidRPr="00345F16">
        <w:rPr>
          <w:rFonts w:ascii="Times New Roman" w:eastAsia="Times New Roman" w:hAnsi="Times New Roman"/>
          <w:sz w:val="20"/>
          <w:szCs w:val="20"/>
          <w:lang w:val="ru-RU"/>
        </w:rPr>
        <w:t xml:space="preserve">  </w:t>
      </w:r>
      <w:r w:rsidR="00A7326B">
        <w:rPr>
          <w:rFonts w:ascii="Times New Roman" w:eastAsia="Times New Roman" w:hAnsi="Times New Roman"/>
          <w:sz w:val="20"/>
          <w:szCs w:val="20"/>
          <w:lang w:val="ru-RU"/>
        </w:rPr>
        <w:t xml:space="preserve">   </w:t>
      </w:r>
      <w:r w:rsidR="00345F16" w:rsidRPr="00345F16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345F16">
        <w:rPr>
          <w:rFonts w:ascii="Times New Roman" w:eastAsia="Times New Roman" w:hAnsi="Times New Roman"/>
          <w:sz w:val="20"/>
          <w:szCs w:val="20"/>
          <w:lang w:val="ru-RU"/>
        </w:rPr>
        <w:t>(дата заключения договора)</w:t>
      </w:r>
    </w:p>
    <w:p w:rsidR="009E7944" w:rsidRPr="00185BDD" w:rsidRDefault="009E7944" w:rsidP="00A7326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E7944" w:rsidRPr="00185BDD" w:rsidRDefault="009E7944" w:rsidP="006A54FB">
      <w:pPr>
        <w:ind w:left="-284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9E7944" w:rsidRPr="00185BDD" w:rsidRDefault="009E7944" w:rsidP="006A54FB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185BDD">
        <w:rPr>
          <w:rFonts w:ascii="Times New Roman" w:hAnsi="Times New Roman"/>
          <w:sz w:val="22"/>
          <w:szCs w:val="22"/>
          <w:lang w:val="ru-RU"/>
        </w:rPr>
        <w:t>Муниципальное бюджетное учреждение «Центр психолого-педагогической, медицинской и социальной помощи» г</w:t>
      </w:r>
      <w:proofErr w:type="gramStart"/>
      <w:r w:rsidRPr="00185BDD">
        <w:rPr>
          <w:rFonts w:ascii="Times New Roman" w:hAnsi="Times New Roman"/>
          <w:sz w:val="22"/>
          <w:szCs w:val="22"/>
          <w:lang w:val="ru-RU"/>
        </w:rPr>
        <w:t>.Н</w:t>
      </w:r>
      <w:proofErr w:type="gramEnd"/>
      <w:r w:rsidRPr="00185BDD">
        <w:rPr>
          <w:rFonts w:ascii="Times New Roman" w:hAnsi="Times New Roman"/>
          <w:sz w:val="22"/>
          <w:szCs w:val="22"/>
          <w:lang w:val="ru-RU"/>
        </w:rPr>
        <w:t xml:space="preserve">иколаевска-на-Амуре Хабаровского </w:t>
      </w:r>
      <w:r w:rsidR="005A6336" w:rsidRPr="00185BDD">
        <w:rPr>
          <w:rFonts w:ascii="Times New Roman" w:hAnsi="Times New Roman"/>
          <w:sz w:val="22"/>
          <w:szCs w:val="22"/>
          <w:lang w:val="ru-RU"/>
        </w:rPr>
        <w:t>края</w:t>
      </w:r>
      <w:r w:rsidR="0014073E" w:rsidRPr="00185BDD">
        <w:rPr>
          <w:rFonts w:ascii="Times New Roman" w:hAnsi="Times New Roman"/>
          <w:sz w:val="22"/>
          <w:szCs w:val="22"/>
          <w:lang w:val="ru-RU"/>
        </w:rPr>
        <w:t xml:space="preserve"> (МБУ ЦППМСП)</w:t>
      </w:r>
      <w:r w:rsidR="005A6336" w:rsidRPr="00185BDD">
        <w:rPr>
          <w:rFonts w:ascii="Times New Roman" w:hAnsi="Times New Roman"/>
          <w:sz w:val="22"/>
          <w:szCs w:val="22"/>
          <w:lang w:val="ru-RU"/>
        </w:rPr>
        <w:t>,</w:t>
      </w:r>
    </w:p>
    <w:p w:rsidR="009E7944" w:rsidRPr="00941F31" w:rsidRDefault="00D600A2" w:rsidP="006A54FB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/>
          <w:sz w:val="18"/>
          <w:szCs w:val="18"/>
          <w:lang w:val="ru-RU"/>
        </w:rPr>
      </w:pPr>
      <w:r w:rsidRPr="00941F31">
        <w:rPr>
          <w:rFonts w:ascii="Times New Roman" w:hAnsi="Times New Roman"/>
          <w:noProof/>
          <w:sz w:val="18"/>
          <w:szCs w:val="18"/>
          <w:lang w:val="ru-RU" w:eastAsia="ru-RU" w:bidi="ar-SA"/>
        </w:rPr>
        <w:pict>
          <v:shape id="_x0000_s1027" type="#_x0000_t32" style="position:absolute;left:0;text-align:left;margin-left:-.95pt;margin-top:.05pt;width:470pt;height:.05pt;z-index:251658240" o:connectortype="straight"/>
        </w:pict>
      </w:r>
      <w:proofErr w:type="gramStart"/>
      <w:r w:rsidR="00C151D2" w:rsidRPr="00941F31">
        <w:rPr>
          <w:rFonts w:ascii="Times New Roman" w:eastAsia="Times New Roman" w:hAnsi="Times New Roman"/>
          <w:sz w:val="18"/>
          <w:szCs w:val="18"/>
          <w:lang w:val="ru-RU"/>
        </w:rPr>
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proofErr w:type="gramEnd"/>
    </w:p>
    <w:p w:rsidR="00345F16" w:rsidRPr="00345F16" w:rsidRDefault="00345F16" w:rsidP="006A54FB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4B6427" w:rsidRPr="00185BDD" w:rsidRDefault="004B6427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bookmarkStart w:id="0" w:name="l49"/>
      <w:bookmarkEnd w:id="0"/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осуществляющее образовательную деятельность </w:t>
      </w:r>
      <w:r w:rsidR="00D053B8" w:rsidRPr="00185BDD">
        <w:rPr>
          <w:rFonts w:ascii="Times New Roman" w:hAnsi="Times New Roman"/>
          <w:sz w:val="22"/>
          <w:szCs w:val="22"/>
          <w:lang w:val="ru-RU"/>
        </w:rPr>
        <w:t xml:space="preserve">(далее – </w:t>
      </w:r>
      <w:r w:rsidR="007B3625" w:rsidRPr="00185BDD">
        <w:rPr>
          <w:rFonts w:ascii="Times New Roman" w:hAnsi="Times New Roman"/>
          <w:sz w:val="22"/>
          <w:szCs w:val="22"/>
          <w:lang w:val="ru-RU"/>
        </w:rPr>
        <w:t>Учреждение</w:t>
      </w:r>
      <w:r w:rsidR="00D053B8" w:rsidRPr="00185BDD">
        <w:rPr>
          <w:rFonts w:ascii="Times New Roman" w:hAnsi="Times New Roman"/>
          <w:sz w:val="22"/>
          <w:szCs w:val="22"/>
          <w:lang w:val="ru-RU"/>
        </w:rPr>
        <w:t>)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на основании лицензии от</w:t>
      </w:r>
      <w:bookmarkStart w:id="1" w:name="l3"/>
      <w:bookmarkEnd w:id="1"/>
      <w:r w:rsidR="00B07946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28</w:t>
      </w:r>
      <w:r w:rsidR="00D053B8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октября 2016 г. </w:t>
      </w:r>
      <w:r w:rsidR="005A6336" w:rsidRPr="00185BDD">
        <w:rPr>
          <w:rFonts w:ascii="Times New Roman" w:eastAsia="Times New Roman" w:hAnsi="Times New Roman"/>
          <w:sz w:val="22"/>
          <w:szCs w:val="22"/>
          <w:lang w:val="ru-RU"/>
        </w:rPr>
        <w:t>№ 2447, выданной Министерством образования и науки Хабаровского края, именуемое в дальнейшем "Исполнитель", в лице директора Пикаловой Жанны Василье</w:t>
      </w:r>
      <w:r w:rsidR="007B3625" w:rsidRPr="00185BDD">
        <w:rPr>
          <w:rFonts w:ascii="Times New Roman" w:eastAsia="Times New Roman" w:hAnsi="Times New Roman"/>
          <w:sz w:val="22"/>
          <w:szCs w:val="22"/>
          <w:lang w:val="ru-RU"/>
        </w:rPr>
        <w:t>вны, действующего на основании у</w:t>
      </w:r>
      <w:r w:rsidR="005A6336" w:rsidRPr="00185BDD">
        <w:rPr>
          <w:rFonts w:ascii="Times New Roman" w:eastAsia="Times New Roman" w:hAnsi="Times New Roman"/>
          <w:sz w:val="22"/>
          <w:szCs w:val="22"/>
          <w:lang w:val="ru-RU"/>
        </w:rPr>
        <w:t>става</w:t>
      </w:r>
      <w:r w:rsidR="007B3625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Учреждения</w:t>
      </w:r>
      <w:r w:rsidR="005A6336" w:rsidRPr="00185BDD">
        <w:rPr>
          <w:rFonts w:ascii="Times New Roman" w:eastAsia="Times New Roman" w:hAnsi="Times New Roman"/>
          <w:sz w:val="22"/>
          <w:szCs w:val="22"/>
          <w:lang w:val="ru-RU"/>
        </w:rPr>
        <w:t>, утвержденного приказом управления образования администрации Николаевского муниципального района Хабаровского края от 27 июня 2016 г. №  204-осн</w:t>
      </w:r>
      <w:proofErr w:type="gramStart"/>
      <w:r w:rsidR="005A6336" w:rsidRPr="00185BDD">
        <w:rPr>
          <w:rFonts w:ascii="Times New Roman" w:eastAsia="Times New Roman" w:hAnsi="Times New Roman"/>
          <w:sz w:val="22"/>
          <w:szCs w:val="22"/>
          <w:lang w:val="ru-RU"/>
        </w:rPr>
        <w:t>.р</w:t>
      </w:r>
      <w:proofErr w:type="gramEnd"/>
      <w:r w:rsidR="005A6336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</w:p>
    <w:p w:rsidR="00D053B8" w:rsidRPr="00185BDD" w:rsidRDefault="00D053B8" w:rsidP="006A54FB">
      <w:pPr>
        <w:shd w:val="clear" w:color="auto" w:fill="FFFFFF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8517"/>
        <w:gridCol w:w="473"/>
      </w:tblGrid>
      <w:tr w:rsidR="004B6427" w:rsidRPr="00185BDD" w:rsidTr="005A633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185BDD" w:rsidRDefault="004B6427" w:rsidP="006A54FB">
            <w:pPr>
              <w:jc w:val="center"/>
              <w:rPr>
                <w:rFonts w:ascii="Times New Roman" w:eastAsia="Times New Roman" w:hAnsi="Times New Roman"/>
              </w:rPr>
            </w:pPr>
            <w:bookmarkStart w:id="2" w:name="l51"/>
            <w:bookmarkStart w:id="3" w:name="l55"/>
            <w:bookmarkStart w:id="4" w:name="l79"/>
            <w:bookmarkEnd w:id="2"/>
            <w:bookmarkEnd w:id="3"/>
            <w:bookmarkEnd w:id="4"/>
            <w:r w:rsidRPr="00185BDD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185BDD" w:rsidRDefault="004B6427" w:rsidP="006A54FB">
            <w:pPr>
              <w:jc w:val="center"/>
              <w:rPr>
                <w:rFonts w:ascii="Times New Roman" w:eastAsia="Times New Roman" w:hAnsi="Times New Roman"/>
              </w:rPr>
            </w:pPr>
            <w:bookmarkStart w:id="5" w:name="l56"/>
            <w:bookmarkEnd w:id="5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hideMark/>
          </w:tcPr>
          <w:p w:rsidR="004B6427" w:rsidRPr="00185BDD" w:rsidRDefault="004B6427" w:rsidP="006A54FB">
            <w:pPr>
              <w:rPr>
                <w:rFonts w:ascii="Times New Roman" w:eastAsia="Times New Roman" w:hAnsi="Times New Roman"/>
              </w:rPr>
            </w:pPr>
            <w:r w:rsidRPr="00185BD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</w:p>
        </w:tc>
      </w:tr>
      <w:tr w:rsidR="004B6427" w:rsidRPr="00941F31" w:rsidTr="005A6336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941F31" w:rsidRDefault="004B6427" w:rsidP="006A54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00" w:type="pct"/>
            <w:tcBorders>
              <w:top w:val="single" w:sz="4" w:space="0" w:color="333333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941F31" w:rsidRDefault="004B6427" w:rsidP="006A54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proofErr w:type="gramStart"/>
            <w:r w:rsidRPr="00941F3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(фамилия, имя, отчество (при наличии) законного представителя несовершеннолетнего лица, зачисляемого на обучение / 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 подтверждающих полномочия указанного лица)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941F31" w:rsidRDefault="004B6427" w:rsidP="006A54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</w:tbl>
    <w:p w:rsidR="004B6427" w:rsidRPr="00185BDD" w:rsidRDefault="007B3625" w:rsidP="00CB14A0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именуем____ </w:t>
      </w:r>
      <w:r w:rsidR="004B6427" w:rsidRPr="00185BDD">
        <w:rPr>
          <w:rFonts w:ascii="Times New Roman" w:eastAsia="Times New Roman" w:hAnsi="Times New Roman"/>
          <w:sz w:val="22"/>
          <w:szCs w:val="22"/>
          <w:lang w:val="ru-RU"/>
        </w:rPr>
        <w:t>в дальнейшем "Заказчик", действующий в интересах несовершеннолетнего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5"/>
        <w:gridCol w:w="498"/>
      </w:tblGrid>
      <w:tr w:rsidR="004B6427" w:rsidRPr="00185BDD" w:rsidTr="004B6427">
        <w:tc>
          <w:tcPr>
            <w:tcW w:w="900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185BDD" w:rsidRDefault="004B6427" w:rsidP="006A54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bookmarkStart w:id="6" w:name="l57"/>
            <w:bookmarkEnd w:id="6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hideMark/>
          </w:tcPr>
          <w:p w:rsidR="004B6427" w:rsidRPr="00185BDD" w:rsidRDefault="004B6427" w:rsidP="006A54FB">
            <w:pPr>
              <w:rPr>
                <w:rFonts w:ascii="Times New Roman" w:eastAsia="Times New Roman" w:hAnsi="Times New Roman"/>
              </w:rPr>
            </w:pPr>
            <w:r w:rsidRPr="00185BD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</w:p>
        </w:tc>
      </w:tr>
      <w:tr w:rsidR="004B6427" w:rsidRPr="00941F31" w:rsidTr="004B6427">
        <w:tc>
          <w:tcPr>
            <w:tcW w:w="900" w:type="pct"/>
            <w:tcBorders>
              <w:top w:val="single" w:sz="4" w:space="0" w:color="333333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941F31" w:rsidRDefault="004B6427" w:rsidP="006A54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41F3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941F31" w:rsidRDefault="004B6427" w:rsidP="006A54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</w:tbl>
    <w:p w:rsidR="004B6427" w:rsidRPr="00185BDD" w:rsidRDefault="004B6427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именуем_</w:t>
      </w:r>
      <w:r w:rsidR="00BB5811" w:rsidRPr="00185BDD">
        <w:rPr>
          <w:rFonts w:ascii="Times New Roman" w:eastAsia="Times New Roman" w:hAnsi="Times New Roman"/>
          <w:sz w:val="22"/>
          <w:szCs w:val="22"/>
          <w:lang w:val="ru-RU"/>
        </w:rPr>
        <w:t>__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_ в дальнейшем "Обучающийся"</w:t>
      </w:r>
      <w:bookmarkStart w:id="7" w:name="l58"/>
      <w:bookmarkEnd w:id="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8517"/>
        <w:gridCol w:w="473"/>
      </w:tblGrid>
      <w:tr w:rsidR="004B6427" w:rsidRPr="00185BDD" w:rsidTr="00E10E7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185BDD" w:rsidRDefault="004B6427" w:rsidP="006A54FB">
            <w:pPr>
              <w:jc w:val="center"/>
              <w:rPr>
                <w:rFonts w:ascii="Times New Roman" w:eastAsia="Times New Roman" w:hAnsi="Times New Roman"/>
              </w:rPr>
            </w:pPr>
            <w:bookmarkStart w:id="8" w:name="l59"/>
            <w:bookmarkEnd w:id="8"/>
            <w:r w:rsidRPr="00185BDD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185BDD" w:rsidRDefault="004B6427" w:rsidP="006A54FB">
            <w:pPr>
              <w:jc w:val="center"/>
              <w:rPr>
                <w:rFonts w:ascii="Times New Roman" w:eastAsia="Times New Roman" w:hAnsi="Times New Roman"/>
              </w:rPr>
            </w:pPr>
            <w:r w:rsidRPr="00185BD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hideMark/>
          </w:tcPr>
          <w:p w:rsidR="004B6427" w:rsidRPr="00185BDD" w:rsidRDefault="004B6427" w:rsidP="006A54FB">
            <w:pPr>
              <w:rPr>
                <w:rFonts w:ascii="Times New Roman" w:eastAsia="Times New Roman" w:hAnsi="Times New Roman"/>
              </w:rPr>
            </w:pPr>
            <w:r w:rsidRPr="00185BD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</w:p>
        </w:tc>
      </w:tr>
      <w:tr w:rsidR="004B6427" w:rsidRPr="00941F31" w:rsidTr="00E10E74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345F16" w:rsidRDefault="004B6427" w:rsidP="006A54F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5F1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0" w:type="pct"/>
            <w:tcBorders>
              <w:top w:val="single" w:sz="4" w:space="0" w:color="333333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345F16" w:rsidRDefault="004B6427" w:rsidP="006A54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5F1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4B6427" w:rsidRPr="00345F16" w:rsidRDefault="004B6427" w:rsidP="006A54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45F1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4B6427" w:rsidRPr="00185BDD" w:rsidRDefault="004B6427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именуем_</w:t>
      </w:r>
      <w:r w:rsidR="00E10E74" w:rsidRPr="00185BDD">
        <w:rPr>
          <w:rFonts w:ascii="Times New Roman" w:eastAsia="Times New Roman" w:hAnsi="Times New Roman"/>
          <w:sz w:val="22"/>
          <w:szCs w:val="22"/>
          <w:lang w:val="ru-RU"/>
        </w:rPr>
        <w:t>__ в дальнейшем "Обучающийся"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(ненужное вычеркнуть), совместно именуемые Стороны, заключили настоящий Договор о нижеследующем:</w:t>
      </w:r>
      <w:bookmarkStart w:id="9" w:name="l30"/>
      <w:bookmarkEnd w:id="9"/>
    </w:p>
    <w:p w:rsidR="00F12729" w:rsidRPr="00185BDD" w:rsidRDefault="00F12729" w:rsidP="006A54FB">
      <w:pPr>
        <w:shd w:val="clear" w:color="auto" w:fill="FFFFFF"/>
        <w:spacing w:before="384"/>
        <w:jc w:val="center"/>
        <w:textAlignment w:val="baseline"/>
        <w:outlineLvl w:val="2"/>
        <w:rPr>
          <w:rFonts w:ascii="Times New Roman" w:eastAsia="Times New Roman" w:hAnsi="Times New Roman"/>
          <w:sz w:val="22"/>
          <w:szCs w:val="22"/>
          <w:lang w:val="ru-RU"/>
        </w:rPr>
      </w:pPr>
      <w:bookmarkStart w:id="10" w:name="h88"/>
      <w:bookmarkEnd w:id="10"/>
      <w:r w:rsidRPr="00185BDD">
        <w:rPr>
          <w:rFonts w:ascii="Times New Roman" w:eastAsia="Times New Roman" w:hAnsi="Times New Roman"/>
          <w:sz w:val="22"/>
          <w:szCs w:val="22"/>
        </w:rPr>
        <w:t>I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. Предмет Договора</w:t>
      </w:r>
    </w:p>
    <w:p w:rsidR="00F12729" w:rsidRPr="00185BDD" w:rsidRDefault="00F12729" w:rsidP="006A54FB">
      <w:pPr>
        <w:shd w:val="clear" w:color="auto" w:fill="FFFFFF"/>
        <w:spacing w:before="96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1.1.Исполнитель обязуется на безвозмездной основе в рамках предоставления дополнительных образовательных услуг при выполнении муниципального задания предоставить образовательную услугу, а Обучающийся/Заказчик (</w:t>
      </w:r>
      <w:proofErr w:type="gramStart"/>
      <w:r w:rsidRPr="00185BDD">
        <w:rPr>
          <w:rFonts w:ascii="Times New Roman" w:eastAsia="Times New Roman" w:hAnsi="Times New Roman"/>
          <w:sz w:val="22"/>
          <w:szCs w:val="22"/>
          <w:lang w:val="ru-RU"/>
        </w:rPr>
        <w:t>ненужное</w:t>
      </w:r>
      <w:proofErr w:type="gramEnd"/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вычеркнуть) обязуется принять образовательную услугу по предоставлению</w:t>
      </w:r>
      <w:bookmarkStart w:id="11" w:name="l5"/>
      <w:bookmarkEnd w:id="11"/>
      <w:r w:rsidR="00941F31">
        <w:rPr>
          <w:rFonts w:ascii="Times New Roman" w:eastAsia="Times New Roman" w:hAnsi="Times New Roman"/>
          <w:sz w:val="22"/>
          <w:szCs w:val="22"/>
          <w:lang w:val="ru-RU"/>
        </w:rPr>
        <w:t xml:space="preserve"> программы</w:t>
      </w:r>
    </w:p>
    <w:p w:rsidR="005812B3" w:rsidRPr="00185BDD" w:rsidRDefault="005812B3" w:rsidP="006A54FB">
      <w:pPr>
        <w:shd w:val="clear" w:color="auto" w:fill="FFFFFF"/>
        <w:spacing w:before="96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</w:p>
    <w:tbl>
      <w:tblPr>
        <w:tblW w:w="5000" w:type="pct"/>
        <w:tblLook w:val="04A0"/>
      </w:tblPr>
      <w:tblGrid>
        <w:gridCol w:w="9463"/>
      </w:tblGrid>
      <w:tr w:rsidR="00F12729" w:rsidRPr="00941F31" w:rsidTr="00F12729">
        <w:tc>
          <w:tcPr>
            <w:tcW w:w="0" w:type="auto"/>
            <w:tcBorders>
              <w:top w:val="single" w:sz="4" w:space="0" w:color="333333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F12729" w:rsidRDefault="00F12729" w:rsidP="006A54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bookmarkStart w:id="12" w:name="l60"/>
            <w:bookmarkEnd w:id="12"/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>дополнительной</w:t>
            </w:r>
            <w:proofErr w:type="spellEnd"/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>образовательной</w:t>
            </w:r>
            <w:proofErr w:type="spellEnd"/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>программы</w:t>
            </w:r>
            <w:proofErr w:type="spellEnd"/>
            <w:r w:rsidRPr="00941F31">
              <w:rPr>
                <w:rFonts w:ascii="Times New Roman" w:eastAsia="Times New Roman" w:hAnsi="Times New Roman"/>
                <w:sz w:val="18"/>
                <w:szCs w:val="18"/>
              </w:rPr>
              <w:t>;</w:t>
            </w:r>
          </w:p>
          <w:p w:rsidR="00941F31" w:rsidRPr="00941F31" w:rsidRDefault="00941F31" w:rsidP="006A54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:rsidR="00941F31" w:rsidRDefault="00941F31" w:rsidP="00941F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_______________</w:t>
            </w:r>
            <w:r w:rsidRPr="00941F31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________________________________________________________________________________________</w:t>
            </w:r>
          </w:p>
          <w:p w:rsidR="00941F31" w:rsidRPr="00941F31" w:rsidRDefault="00941F31" w:rsidP="00941F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  <w:tr w:rsidR="00F12729" w:rsidRPr="00185BDD" w:rsidTr="00F12729"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F12729" w:rsidRPr="00185BDD" w:rsidRDefault="00F12729" w:rsidP="006A54FB">
            <w:pPr>
              <w:jc w:val="both"/>
              <w:rPr>
                <w:rFonts w:ascii="Times New Roman" w:eastAsia="Times New Roman" w:hAnsi="Times New Roman"/>
              </w:rPr>
            </w:pPr>
            <w:r w:rsidRPr="00185BD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12729" w:rsidRPr="00941F31" w:rsidTr="00F12729">
        <w:tc>
          <w:tcPr>
            <w:tcW w:w="0" w:type="auto"/>
            <w:tcBorders>
              <w:top w:val="single" w:sz="4" w:space="0" w:color="333333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345F16" w:rsidRDefault="00F12729" w:rsidP="006A54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185BDD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форма обучения, вид, уровень и (или) направленность образовательной программы (часть </w:t>
            </w:r>
            <w:proofErr w:type="gramEnd"/>
          </w:p>
          <w:p w:rsidR="00345F16" w:rsidRDefault="00345F16" w:rsidP="006A54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345F16" w:rsidRDefault="00D600A2" w:rsidP="006A54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600A2">
              <w:rPr>
                <w:rFonts w:ascii="Times New Roman" w:eastAsia="Times New Roman" w:hAnsi="Times New Roman"/>
                <w:noProof/>
                <w:sz w:val="22"/>
                <w:szCs w:val="22"/>
                <w:lang w:val="ru-RU" w:eastAsia="ru-RU" w:bidi="ar-SA"/>
              </w:rPr>
              <w:pict>
                <v:shape id="_x0000_s1030" type="#_x0000_t32" style="position:absolute;left:0;text-align:left;margin-left:-.95pt;margin-top:11.65pt;width:470pt;height:0;z-index:251660288" o:connectortype="straight"/>
              </w:pict>
            </w:r>
          </w:p>
          <w:p w:rsidR="00F12729" w:rsidRPr="00185BDD" w:rsidRDefault="00F12729" w:rsidP="006A54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85BDD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образовательной программы определенного уровня, вида и (или) направленности)</w:t>
            </w:r>
          </w:p>
        </w:tc>
      </w:tr>
    </w:tbl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lastRenderedPageBreak/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  <w:bookmarkStart w:id="13" w:name="l61"/>
      <w:bookmarkStart w:id="14" w:name="l31"/>
      <w:bookmarkEnd w:id="13"/>
      <w:bookmarkEnd w:id="14"/>
    </w:p>
    <w:p w:rsidR="008F220D" w:rsidRDefault="008F220D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1.2.Срок освоения образовательной программы на момент подписания Договора составляет ________________________</w:t>
      </w:r>
      <w:r w:rsidR="002847DB" w:rsidRPr="00185BDD">
        <w:rPr>
          <w:rFonts w:ascii="Times New Roman" w:eastAsia="Times New Roman" w:hAnsi="Times New Roman"/>
          <w:sz w:val="22"/>
          <w:szCs w:val="22"/>
          <w:lang w:val="ru-RU"/>
        </w:rPr>
        <w:t>______________________</w:t>
      </w:r>
      <w:r w:rsidR="00B27F1A">
        <w:rPr>
          <w:rFonts w:ascii="Times New Roman" w:eastAsia="Times New Roman" w:hAnsi="Times New Roman"/>
          <w:sz w:val="22"/>
          <w:szCs w:val="22"/>
          <w:lang w:val="ru-RU"/>
        </w:rPr>
        <w:t>______________________________________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.</w:t>
      </w:r>
      <w:bookmarkStart w:id="15" w:name="l6"/>
      <w:bookmarkEnd w:id="15"/>
    </w:p>
    <w:p w:rsidR="00185BDD" w:rsidRPr="00185BDD" w:rsidRDefault="00185BDD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Срок </w:t>
      </w:r>
      <w:proofErr w:type="gramStart"/>
      <w:r w:rsidRPr="00185BDD">
        <w:rPr>
          <w:rFonts w:ascii="Times New Roman" w:eastAsia="Times New Roman" w:hAnsi="Times New Roman"/>
          <w:sz w:val="22"/>
          <w:szCs w:val="22"/>
          <w:lang w:val="ru-RU"/>
        </w:rPr>
        <w:t>обучения</w:t>
      </w:r>
      <w:proofErr w:type="gramEnd"/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по индивидуальному учебному плану, в том числе ускоренному обучению, составляет.</w:t>
      </w:r>
    </w:p>
    <w:tbl>
      <w:tblPr>
        <w:tblW w:w="5000" w:type="pct"/>
        <w:tblLook w:val="04A0"/>
      </w:tblPr>
      <w:tblGrid>
        <w:gridCol w:w="8965"/>
        <w:gridCol w:w="498"/>
      </w:tblGrid>
      <w:tr w:rsidR="00F12729" w:rsidRPr="00185BDD" w:rsidTr="00F12729">
        <w:tc>
          <w:tcPr>
            <w:tcW w:w="900" w:type="pc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F12729" w:rsidRPr="00185BDD" w:rsidRDefault="00F12729" w:rsidP="006A54FB">
            <w:pPr>
              <w:spacing w:after="200"/>
              <w:jc w:val="both"/>
              <w:rPr>
                <w:lang w:val="ru-RU"/>
              </w:rPr>
            </w:pPr>
            <w:bookmarkStart w:id="16" w:name="l62"/>
            <w:bookmarkEnd w:id="16"/>
          </w:p>
        </w:tc>
        <w:tc>
          <w:tcPr>
            <w:tcW w:w="50" w:type="pct"/>
            <w:tcMar>
              <w:top w:w="21" w:type="dxa"/>
              <w:left w:w="54" w:type="dxa"/>
              <w:bottom w:w="21" w:type="dxa"/>
              <w:right w:w="54" w:type="dxa"/>
            </w:tcMar>
            <w:hideMark/>
          </w:tcPr>
          <w:p w:rsidR="00F12729" w:rsidRPr="00185BDD" w:rsidRDefault="00F12729" w:rsidP="006A54FB">
            <w:pPr>
              <w:jc w:val="both"/>
              <w:rPr>
                <w:rFonts w:ascii="Times New Roman" w:eastAsia="Times New Roman" w:hAnsi="Times New Roman"/>
              </w:rPr>
            </w:pPr>
            <w:r w:rsidRPr="00185BD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</w:tr>
      <w:tr w:rsidR="00F12729" w:rsidRPr="00B27F1A" w:rsidTr="00F12729">
        <w:tc>
          <w:tcPr>
            <w:tcW w:w="900" w:type="pct"/>
            <w:tcBorders>
              <w:top w:val="single" w:sz="4" w:space="0" w:color="333333"/>
              <w:left w:val="nil"/>
              <w:bottom w:val="nil"/>
              <w:right w:val="nil"/>
            </w:tcBorders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F12729" w:rsidRPr="00B27F1A" w:rsidRDefault="00F12729" w:rsidP="006A54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27F1A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 w:rsidRPr="00B27F1A">
              <w:rPr>
                <w:rFonts w:ascii="Times New Roman" w:eastAsia="Times New Roman" w:hAnsi="Times New Roman"/>
                <w:sz w:val="18"/>
                <w:szCs w:val="18"/>
              </w:rPr>
              <w:t>указывается</w:t>
            </w:r>
            <w:proofErr w:type="spellEnd"/>
            <w:r w:rsidRPr="00B27F1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27F1A">
              <w:rPr>
                <w:rFonts w:ascii="Times New Roman" w:eastAsia="Times New Roman" w:hAnsi="Times New Roman"/>
                <w:sz w:val="18"/>
                <w:szCs w:val="18"/>
              </w:rPr>
              <w:t>количество</w:t>
            </w:r>
            <w:proofErr w:type="spellEnd"/>
            <w:r w:rsidRPr="00B27F1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27F1A">
              <w:rPr>
                <w:rFonts w:ascii="Times New Roman" w:eastAsia="Times New Roman" w:hAnsi="Times New Roman"/>
                <w:sz w:val="18"/>
                <w:szCs w:val="18"/>
              </w:rPr>
              <w:t>месяцев</w:t>
            </w:r>
            <w:proofErr w:type="spellEnd"/>
            <w:r w:rsidRPr="00B27F1A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27F1A">
              <w:rPr>
                <w:rFonts w:ascii="Times New Roman" w:eastAsia="Times New Roman" w:hAnsi="Times New Roman"/>
                <w:sz w:val="18"/>
                <w:szCs w:val="18"/>
              </w:rPr>
              <w:t>лет</w:t>
            </w:r>
            <w:proofErr w:type="spellEnd"/>
            <w:r w:rsidRPr="00B27F1A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0" w:type="pct"/>
            <w:tcMar>
              <w:top w:w="21" w:type="dxa"/>
              <w:left w:w="54" w:type="dxa"/>
              <w:bottom w:w="21" w:type="dxa"/>
              <w:right w:w="54" w:type="dxa"/>
            </w:tcMar>
            <w:vAlign w:val="center"/>
            <w:hideMark/>
          </w:tcPr>
          <w:p w:rsidR="00F12729" w:rsidRPr="00B27F1A" w:rsidRDefault="00F12729" w:rsidP="006A54F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1.3.После освоения </w:t>
      </w:r>
      <w:proofErr w:type="gramStart"/>
      <w:r w:rsidRPr="00185BDD">
        <w:rPr>
          <w:rFonts w:ascii="Times New Roman" w:eastAsia="Times New Roman" w:hAnsi="Times New Roman"/>
          <w:sz w:val="22"/>
          <w:szCs w:val="22"/>
          <w:lang w:val="ru-RU"/>
        </w:rPr>
        <w:t>Обучающимся</w:t>
      </w:r>
      <w:proofErr w:type="gramEnd"/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образовательной программы </w:t>
      </w:r>
      <w:r w:rsidR="002847DB" w:rsidRPr="00185BDD">
        <w:rPr>
          <w:rFonts w:ascii="Times New Roman" w:eastAsia="Times New Roman" w:hAnsi="Times New Roman"/>
          <w:sz w:val="22"/>
          <w:szCs w:val="22"/>
          <w:lang w:val="ru-RU"/>
        </w:rPr>
        <w:t>итоговая аттестация не проводится, документ об окончании обучения по дополнительной образовательной  программе не выдается</w:t>
      </w:r>
      <w:bookmarkStart w:id="17" w:name="l63"/>
      <w:bookmarkEnd w:id="17"/>
      <w:r w:rsidR="002847DB" w:rsidRPr="00185BDD">
        <w:rPr>
          <w:rFonts w:ascii="Times New Roman" w:eastAsia="Times New Roman" w:hAnsi="Times New Roman"/>
          <w:sz w:val="22"/>
          <w:szCs w:val="22"/>
          <w:lang w:val="ru-RU"/>
        </w:rPr>
        <w:t>.</w:t>
      </w:r>
    </w:p>
    <w:p w:rsidR="00F12729" w:rsidRPr="00185BDD" w:rsidRDefault="00F12729" w:rsidP="006A54FB">
      <w:pPr>
        <w:shd w:val="clear" w:color="auto" w:fill="FFFFFF"/>
        <w:spacing w:before="384"/>
        <w:jc w:val="center"/>
        <w:textAlignment w:val="baseline"/>
        <w:outlineLvl w:val="2"/>
        <w:rPr>
          <w:rFonts w:ascii="Times New Roman" w:eastAsia="Times New Roman" w:hAnsi="Times New Roman"/>
          <w:sz w:val="22"/>
          <w:szCs w:val="22"/>
          <w:lang w:val="ru-RU"/>
        </w:rPr>
      </w:pPr>
      <w:bookmarkStart w:id="18" w:name="l64"/>
      <w:bookmarkStart w:id="19" w:name="h89"/>
      <w:bookmarkEnd w:id="18"/>
      <w:bookmarkEnd w:id="19"/>
      <w:r w:rsidRPr="00185BDD">
        <w:rPr>
          <w:rFonts w:ascii="Times New Roman" w:eastAsia="Times New Roman" w:hAnsi="Times New Roman"/>
          <w:sz w:val="22"/>
          <w:szCs w:val="22"/>
        </w:rPr>
        <w:t>II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. Права Исполнителя, Заказчика и Обучающегося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2.1.Исполнитель вправе: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2.1.1.Самостоятельно осуществлять образовательный процесс, устанавливать системы </w:t>
      </w:r>
      <w:r w:rsidR="00E9432F" w:rsidRPr="00185BDD">
        <w:rPr>
          <w:rFonts w:ascii="Times New Roman" w:eastAsia="Times New Roman" w:hAnsi="Times New Roman"/>
          <w:sz w:val="22"/>
          <w:szCs w:val="22"/>
          <w:lang w:val="ru-RU"/>
        </w:rPr>
        <w:t>текущего контроля успеваемости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Обучающегося.</w:t>
      </w:r>
      <w:bookmarkStart w:id="20" w:name="l7"/>
      <w:bookmarkEnd w:id="20"/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2.1.2.Применять к </w:t>
      </w:r>
      <w:proofErr w:type="gramStart"/>
      <w:r w:rsidRPr="00185BDD">
        <w:rPr>
          <w:rFonts w:ascii="Times New Roman" w:eastAsia="Times New Roman" w:hAnsi="Times New Roman"/>
          <w:sz w:val="22"/>
          <w:szCs w:val="22"/>
          <w:lang w:val="ru-RU"/>
        </w:rPr>
        <w:t>Обучающемуся</w:t>
      </w:r>
      <w:proofErr w:type="gramEnd"/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2.2.Заказчик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185BDD">
        <w:rPr>
          <w:rFonts w:ascii="Times New Roman" w:eastAsia="Times New Roman" w:hAnsi="Times New Roman"/>
          <w:sz w:val="22"/>
          <w:szCs w:val="22"/>
        </w:rPr>
        <w:t>I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настоящего Договора.</w:t>
      </w:r>
      <w:bookmarkStart w:id="21" w:name="l32"/>
      <w:bookmarkEnd w:id="21"/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2.3.Обучающемуся предоставляются академические права в соответствии с</w:t>
      </w:r>
      <w:r w:rsidRPr="00185BDD">
        <w:rPr>
          <w:rFonts w:ascii="Times New Roman" w:eastAsia="Times New Roman" w:hAnsi="Times New Roman"/>
          <w:sz w:val="22"/>
          <w:szCs w:val="22"/>
        </w:rPr>
        <w:t> </w:t>
      </w:r>
      <w:hyperlink r:id="rId4" w:anchor="l5561" w:tgtFrame="_blank" w:history="1">
        <w:r w:rsidRPr="00185BDD">
          <w:rPr>
            <w:rStyle w:val="a3"/>
            <w:rFonts w:ascii="Times New Roman" w:eastAsia="Times New Roman" w:hAnsi="Times New Roman"/>
            <w:color w:val="auto"/>
            <w:sz w:val="22"/>
            <w:szCs w:val="22"/>
            <w:lang w:val="ru-RU"/>
          </w:rPr>
          <w:t>частью 1</w:t>
        </w:r>
      </w:hyperlink>
      <w:r w:rsidRPr="00185BDD">
        <w:rPr>
          <w:rFonts w:ascii="Times New Roman" w:eastAsia="Times New Roman" w:hAnsi="Times New Roman"/>
          <w:sz w:val="22"/>
          <w:szCs w:val="22"/>
        </w:rPr>
        <w:t> 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статьи 34 Федерального закона от 29 декабря 2012 г. </w:t>
      </w:r>
      <w:r w:rsidRPr="00185BDD">
        <w:rPr>
          <w:rFonts w:ascii="Times New Roman" w:eastAsia="Times New Roman" w:hAnsi="Times New Roman"/>
          <w:sz w:val="22"/>
          <w:szCs w:val="22"/>
        </w:rPr>
        <w:t>N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273-ФЗ "Об образовании в Российской Федерации". Обучающийся также вправе:</w:t>
      </w:r>
      <w:bookmarkStart w:id="22" w:name="l8"/>
      <w:bookmarkEnd w:id="22"/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2.3.1.Получать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185BDD">
        <w:rPr>
          <w:rFonts w:ascii="Times New Roman" w:eastAsia="Times New Roman" w:hAnsi="Times New Roman"/>
          <w:sz w:val="22"/>
          <w:szCs w:val="22"/>
        </w:rPr>
        <w:t>I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настоящего Договора.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2.3.2.Обращаться к Исполнителю по вопросам, касающимся образовательного процесса.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2.3.3.Пользоваться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bookmarkStart w:id="23" w:name="l33"/>
      <w:bookmarkEnd w:id="23"/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2.3.4.Принимать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bookmarkStart w:id="24" w:name="l9"/>
      <w:bookmarkEnd w:id="24"/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2729" w:rsidRPr="00185BDD" w:rsidRDefault="00F12729" w:rsidP="006A54FB">
      <w:pPr>
        <w:shd w:val="clear" w:color="auto" w:fill="FFFFFF"/>
        <w:spacing w:before="384"/>
        <w:jc w:val="center"/>
        <w:textAlignment w:val="baseline"/>
        <w:outlineLvl w:val="2"/>
        <w:rPr>
          <w:rFonts w:ascii="Times New Roman" w:eastAsia="Times New Roman" w:hAnsi="Times New Roman"/>
          <w:sz w:val="22"/>
          <w:szCs w:val="22"/>
          <w:lang w:val="ru-RU"/>
        </w:rPr>
      </w:pPr>
      <w:bookmarkStart w:id="25" w:name="h90"/>
      <w:bookmarkEnd w:id="25"/>
      <w:r w:rsidRPr="00185BDD">
        <w:rPr>
          <w:rFonts w:ascii="Times New Roman" w:eastAsia="Times New Roman" w:hAnsi="Times New Roman"/>
          <w:sz w:val="22"/>
          <w:szCs w:val="22"/>
        </w:rPr>
        <w:t>III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. Обязанности Исполнителя, Заказчика и Обучающегося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3.1.Исполнитель обязан: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3.1.1.Зачислить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bookmarkStart w:id="26" w:name="l66"/>
      <w:bookmarkStart w:id="27" w:name="l34"/>
      <w:bookmarkEnd w:id="26"/>
      <w:bookmarkEnd w:id="27"/>
      <w:r w:rsidR="00014DDE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обучающегося.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bookmarkStart w:id="28" w:name="l67"/>
      <w:bookmarkEnd w:id="28"/>
      <w:r w:rsidRPr="00185BDD">
        <w:rPr>
          <w:rFonts w:ascii="Times New Roman" w:eastAsia="Times New Roman" w:hAnsi="Times New Roman"/>
          <w:sz w:val="22"/>
          <w:szCs w:val="22"/>
          <w:lang w:val="ru-RU"/>
        </w:rPr>
        <w:t>3.1.2.Довести до Заказчика информацию, содержащую сведения о предоставлении дополнительных образовательных услуг в порядке и объеме, которые предусмотрены</w:t>
      </w:r>
      <w:r w:rsidR="00014DDE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hyperlink r:id="rId5" w:anchor="l25" w:tgtFrame="_blank" w:history="1">
        <w:r w:rsidRPr="00485FE5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ru-RU"/>
          </w:rPr>
          <w:t>Законом</w:t>
        </w:r>
      </w:hyperlink>
      <w:r w:rsidR="00014DDE" w:rsidRPr="00485FE5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Российской Федерации "О защите прав потребителей" и </w:t>
      </w:r>
      <w:r w:rsidRPr="00485FE5">
        <w:rPr>
          <w:rFonts w:ascii="Times New Roman" w:eastAsia="Times New Roman" w:hAnsi="Times New Roman"/>
          <w:sz w:val="22"/>
          <w:szCs w:val="22"/>
          <w:lang w:val="ru-RU"/>
        </w:rPr>
        <w:t>Федеральным</w:t>
      </w:r>
      <w:r w:rsidR="00014DDE" w:rsidRPr="00485FE5">
        <w:rPr>
          <w:rFonts w:ascii="Times New Roman" w:eastAsia="Times New Roman" w:hAnsi="Times New Roman"/>
          <w:sz w:val="22"/>
          <w:szCs w:val="22"/>
          <w:lang w:val="ru-RU"/>
        </w:rPr>
        <w:t xml:space="preserve"> </w:t>
      </w:r>
      <w:hyperlink r:id="rId6" w:anchor="l0" w:tgtFrame="_blank" w:history="1">
        <w:r w:rsidRPr="00485FE5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ru-RU"/>
          </w:rPr>
          <w:t>законом</w:t>
        </w:r>
      </w:hyperlink>
      <w:r w:rsidR="00014DDE" w:rsidRPr="00185BDD">
        <w:rPr>
          <w:sz w:val="22"/>
          <w:szCs w:val="22"/>
          <w:lang w:val="ru-RU"/>
        </w:rPr>
        <w:t xml:space="preserve"> 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"Об образов</w:t>
      </w:r>
      <w:r w:rsidR="00014DDE" w:rsidRPr="00185BDD">
        <w:rPr>
          <w:rFonts w:ascii="Times New Roman" w:eastAsia="Times New Roman" w:hAnsi="Times New Roman"/>
          <w:sz w:val="22"/>
          <w:szCs w:val="22"/>
          <w:lang w:val="ru-RU"/>
        </w:rPr>
        <w:t>ании в Российской Федерации"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.</w:t>
      </w:r>
      <w:bookmarkStart w:id="29" w:name="l10"/>
      <w:bookmarkEnd w:id="29"/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3.1.3.Организовать и обеспечить надлежащее предоставление образовательных услуг, предусмотренных разделом </w:t>
      </w:r>
      <w:r w:rsidRPr="00185BDD">
        <w:rPr>
          <w:rFonts w:ascii="Times New Roman" w:eastAsia="Times New Roman" w:hAnsi="Times New Roman"/>
          <w:sz w:val="22"/>
          <w:szCs w:val="22"/>
        </w:rPr>
        <w:t>I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  <w:bookmarkStart w:id="30" w:name="l82"/>
      <w:bookmarkStart w:id="31" w:name="l68"/>
      <w:bookmarkStart w:id="32" w:name="l35"/>
      <w:bookmarkEnd w:id="30"/>
      <w:bookmarkEnd w:id="31"/>
      <w:bookmarkEnd w:id="32"/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3.1.4.Обеспечить </w:t>
      </w:r>
      <w:proofErr w:type="gramStart"/>
      <w:r w:rsidRPr="00185BDD">
        <w:rPr>
          <w:rFonts w:ascii="Times New Roman" w:eastAsia="Times New Roman" w:hAnsi="Times New Roman"/>
          <w:sz w:val="22"/>
          <w:szCs w:val="22"/>
          <w:lang w:val="ru-RU"/>
        </w:rPr>
        <w:t>Обучающемуся</w:t>
      </w:r>
      <w:proofErr w:type="gramEnd"/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предусмотренные выбранной образовательной программой условия ее освоения.</w:t>
      </w:r>
      <w:bookmarkStart w:id="33" w:name="l11"/>
      <w:bookmarkEnd w:id="33"/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proofErr w:type="gramStart"/>
      <w:r w:rsidRPr="00185BDD">
        <w:rPr>
          <w:rFonts w:ascii="Times New Roman" w:eastAsia="Times New Roman" w:hAnsi="Times New Roman"/>
          <w:sz w:val="22"/>
          <w:szCs w:val="22"/>
          <w:lang w:val="ru-RU"/>
        </w:rPr>
        <w:t>3.1.5.Сохранить место за Обучающимся в случае пропуска занятий по уважительным причинам.</w:t>
      </w:r>
      <w:proofErr w:type="gramEnd"/>
    </w:p>
    <w:p w:rsidR="00F12729" w:rsidRPr="00185BDD" w:rsidRDefault="00CE3BC7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3.1.6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.Обеспечить </w:t>
      </w:r>
      <w:proofErr w:type="gramStart"/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>Обучающемуся</w:t>
      </w:r>
      <w:proofErr w:type="gramEnd"/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</w:t>
      </w:r>
      <w:r w:rsidR="00372375" w:rsidRPr="00185BDD">
        <w:rPr>
          <w:rFonts w:ascii="Times New Roman" w:eastAsia="Times New Roman" w:hAnsi="Times New Roman"/>
          <w:sz w:val="22"/>
          <w:szCs w:val="22"/>
          <w:lang w:val="ru-RU"/>
        </w:rPr>
        <w:t>сти, охрану жизни и здоровья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>.</w:t>
      </w:r>
      <w:bookmarkStart w:id="34" w:name="l36"/>
      <w:bookmarkEnd w:id="34"/>
    </w:p>
    <w:p w:rsidR="00CE3BC7" w:rsidRPr="00185BDD" w:rsidRDefault="00CE3BC7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3.2. Заказчик обязан контролировать посещение </w:t>
      </w:r>
      <w:proofErr w:type="gramStart"/>
      <w:r w:rsidRPr="00185BDD">
        <w:rPr>
          <w:rFonts w:ascii="Times New Roman" w:eastAsia="Times New Roman" w:hAnsi="Times New Roman"/>
          <w:sz w:val="22"/>
          <w:szCs w:val="22"/>
          <w:lang w:val="ru-RU"/>
        </w:rPr>
        <w:t>Обучающимся</w:t>
      </w:r>
      <w:proofErr w:type="gramEnd"/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занятий, при необходимости присутствовать на них, выполнять рекомендации педагога, контролировать выполнение 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lastRenderedPageBreak/>
        <w:t>домашнего задания, предоставлять необходимые для</w:t>
      </w:r>
      <w:r w:rsidR="00194293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образовательного процесса документы (в том числе медицинские)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.</w:t>
      </w:r>
    </w:p>
    <w:p w:rsidR="00F12729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3.3.Обучающийся обязан соблюдать требования, установленные </w:t>
      </w:r>
      <w:r w:rsidRPr="00C1135C">
        <w:rPr>
          <w:rFonts w:ascii="Times New Roman" w:eastAsia="Times New Roman" w:hAnsi="Times New Roman"/>
          <w:sz w:val="22"/>
          <w:szCs w:val="22"/>
          <w:lang w:val="ru-RU"/>
        </w:rPr>
        <w:t>в</w:t>
      </w:r>
      <w:r w:rsidRPr="00C1135C">
        <w:rPr>
          <w:rFonts w:ascii="Times New Roman" w:eastAsia="Times New Roman" w:hAnsi="Times New Roman"/>
          <w:sz w:val="22"/>
          <w:szCs w:val="22"/>
        </w:rPr>
        <w:t> </w:t>
      </w:r>
      <w:hyperlink r:id="rId7" w:anchor="l5625" w:tgtFrame="_blank" w:history="1">
        <w:r w:rsidRPr="00C1135C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ru-RU"/>
          </w:rPr>
          <w:t>статье 43</w:t>
        </w:r>
      </w:hyperlink>
      <w:r w:rsidRPr="00C1135C">
        <w:rPr>
          <w:rFonts w:ascii="Times New Roman" w:eastAsia="Times New Roman" w:hAnsi="Times New Roman"/>
          <w:sz w:val="22"/>
          <w:szCs w:val="22"/>
        </w:rPr>
        <w:t> </w:t>
      </w:r>
      <w:r w:rsidRPr="00C1135C">
        <w:rPr>
          <w:rFonts w:ascii="Times New Roman" w:eastAsia="Times New Roman" w:hAnsi="Times New Roman"/>
          <w:sz w:val="22"/>
          <w:szCs w:val="22"/>
          <w:lang w:val="ru-RU"/>
        </w:rPr>
        <w:t>Федерального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закона от 29 декабря 2012 г. </w:t>
      </w:r>
      <w:r w:rsidRPr="00185BDD">
        <w:rPr>
          <w:rFonts w:ascii="Times New Roman" w:eastAsia="Times New Roman" w:hAnsi="Times New Roman"/>
          <w:sz w:val="22"/>
          <w:szCs w:val="22"/>
        </w:rPr>
        <w:t>N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273-Ф3 "Об образовании в Российской Федерации", в том числе: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3.3.1.Выполнять задания для подготовки к занятиям, предусмотренным учебным планом, в том числе индивидуальным.</w:t>
      </w:r>
      <w:bookmarkStart w:id="35" w:name="l37"/>
      <w:bookmarkEnd w:id="35"/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3.3.2.Извещать Исполнителя о причинах отсутствия на занятиях.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3.3.3.Обучаться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  <w:bookmarkStart w:id="36" w:name="l13"/>
      <w:bookmarkEnd w:id="36"/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3.3.4.Соблюдать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12729" w:rsidRPr="00185BDD" w:rsidRDefault="00F12729" w:rsidP="006A54FB">
      <w:pPr>
        <w:shd w:val="clear" w:color="auto" w:fill="FFFFFF"/>
        <w:spacing w:before="384"/>
        <w:jc w:val="center"/>
        <w:textAlignment w:val="baseline"/>
        <w:outlineLvl w:val="2"/>
        <w:rPr>
          <w:rFonts w:ascii="Times New Roman" w:eastAsia="Times New Roman" w:hAnsi="Times New Roman"/>
          <w:sz w:val="22"/>
          <w:szCs w:val="22"/>
          <w:lang w:val="ru-RU"/>
        </w:rPr>
      </w:pPr>
      <w:bookmarkStart w:id="37" w:name="h91"/>
      <w:bookmarkEnd w:id="37"/>
      <w:r w:rsidRPr="00185BDD">
        <w:rPr>
          <w:rFonts w:ascii="Times New Roman" w:eastAsia="Times New Roman" w:hAnsi="Times New Roman"/>
          <w:sz w:val="22"/>
          <w:szCs w:val="22"/>
        </w:rPr>
        <w:t>IV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. Стоимость услу</w:t>
      </w:r>
      <w:r w:rsidR="00372375" w:rsidRPr="00185BDD">
        <w:rPr>
          <w:rFonts w:ascii="Times New Roman" w:eastAsia="Times New Roman" w:hAnsi="Times New Roman"/>
          <w:sz w:val="22"/>
          <w:szCs w:val="22"/>
          <w:lang w:val="ru-RU"/>
        </w:rPr>
        <w:t>г, сроки и порядок их оплаты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4.1.</w:t>
      </w:r>
      <w:r w:rsidR="00372375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Дополнительные 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образовательные услуг</w:t>
      </w:r>
      <w:r w:rsidR="00372375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и Исполнителем предоставляются 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за весь период обучен</w:t>
      </w:r>
      <w:r w:rsidR="00372375" w:rsidRPr="00185BDD">
        <w:rPr>
          <w:rFonts w:ascii="Times New Roman" w:eastAsia="Times New Roman" w:hAnsi="Times New Roman"/>
          <w:sz w:val="22"/>
          <w:szCs w:val="22"/>
          <w:lang w:val="ru-RU"/>
        </w:rPr>
        <w:t>ия Обучающегося безвозмездно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.</w:t>
      </w:r>
      <w:bookmarkStart w:id="38" w:name="l38"/>
      <w:bookmarkEnd w:id="38"/>
    </w:p>
    <w:p w:rsidR="00F12729" w:rsidRPr="00185BDD" w:rsidRDefault="00F12729" w:rsidP="006A54FB">
      <w:pPr>
        <w:shd w:val="clear" w:color="auto" w:fill="FFFFFF"/>
        <w:spacing w:before="384"/>
        <w:jc w:val="center"/>
        <w:textAlignment w:val="baseline"/>
        <w:outlineLvl w:val="2"/>
        <w:rPr>
          <w:rFonts w:ascii="Times New Roman" w:eastAsia="Times New Roman" w:hAnsi="Times New Roman"/>
          <w:sz w:val="22"/>
          <w:szCs w:val="22"/>
          <w:lang w:val="ru-RU"/>
        </w:rPr>
      </w:pPr>
      <w:bookmarkStart w:id="39" w:name="h92"/>
      <w:bookmarkEnd w:id="39"/>
      <w:r w:rsidRPr="00185BDD">
        <w:rPr>
          <w:rFonts w:ascii="Times New Roman" w:eastAsia="Times New Roman" w:hAnsi="Times New Roman"/>
          <w:sz w:val="22"/>
          <w:szCs w:val="22"/>
        </w:rPr>
        <w:t>V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. Основания </w:t>
      </w:r>
      <w:r w:rsidR="00600FB4" w:rsidRPr="00185BDD">
        <w:rPr>
          <w:rFonts w:ascii="Times New Roman" w:eastAsia="Times New Roman" w:hAnsi="Times New Roman"/>
          <w:sz w:val="22"/>
          <w:szCs w:val="22"/>
          <w:lang w:val="ru-RU"/>
        </w:rPr>
        <w:t>изменения и расторжения договора</w:t>
      </w:r>
    </w:p>
    <w:p w:rsidR="00F12729" w:rsidRPr="00185BDD" w:rsidRDefault="00F12729" w:rsidP="006A54FB">
      <w:pPr>
        <w:shd w:val="clear" w:color="auto" w:fill="FFFFFF"/>
        <w:spacing w:before="96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5.1.Условия,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5.2.Настоящий </w:t>
      </w:r>
      <w:proofErr w:type="gramStart"/>
      <w:r w:rsidRPr="00185BDD">
        <w:rPr>
          <w:rFonts w:ascii="Times New Roman" w:eastAsia="Times New Roman" w:hAnsi="Times New Roman"/>
          <w:sz w:val="22"/>
          <w:szCs w:val="22"/>
          <w:lang w:val="ru-RU"/>
        </w:rPr>
        <w:t>Договор</w:t>
      </w:r>
      <w:proofErr w:type="gramEnd"/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может быть расторгнут по соглашению Сторон.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5.3.Настоящий </w:t>
      </w:r>
      <w:proofErr w:type="gramStart"/>
      <w:r w:rsidRPr="00185BDD">
        <w:rPr>
          <w:rFonts w:ascii="Times New Roman" w:eastAsia="Times New Roman" w:hAnsi="Times New Roman"/>
          <w:sz w:val="22"/>
          <w:szCs w:val="22"/>
          <w:lang w:val="ru-RU"/>
        </w:rPr>
        <w:t>Договор</w:t>
      </w:r>
      <w:proofErr w:type="gramEnd"/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может быть расторгнут по инициативе Исполнителя в одностороннем порядке в случаях:</w:t>
      </w:r>
    </w:p>
    <w:p w:rsidR="00F12729" w:rsidRPr="00185BDD" w:rsidRDefault="0015233F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- 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bookmarkStart w:id="40" w:name="l40"/>
      <w:bookmarkEnd w:id="40"/>
    </w:p>
    <w:p w:rsidR="00F12729" w:rsidRPr="00185BDD" w:rsidRDefault="0015233F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- 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>невозможности надлежащего исполнения обязательства по оказанию образовательных услуг вследствие действий (бездействия) Обучающегося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и (или) Заказчика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>;</w:t>
      </w:r>
    </w:p>
    <w:p w:rsidR="00F12729" w:rsidRPr="00185BDD" w:rsidRDefault="0015233F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- 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>в иных случаях, предусмотренных законодательством Российской Федерации.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5.4.Настоящий Договор расторгается досрочно:</w:t>
      </w:r>
    </w:p>
    <w:p w:rsidR="00F12729" w:rsidRPr="00185BDD" w:rsidRDefault="004E513C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- 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bookmarkStart w:id="41" w:name="l72"/>
      <w:bookmarkStart w:id="42" w:name="l17"/>
      <w:bookmarkEnd w:id="41"/>
      <w:bookmarkEnd w:id="42"/>
    </w:p>
    <w:p w:rsidR="00F12729" w:rsidRPr="00185BDD" w:rsidRDefault="004E513C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proofErr w:type="gramStart"/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- 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bookmarkStart w:id="43" w:name="l41"/>
      <w:bookmarkEnd w:id="43"/>
      <w:proofErr w:type="gramEnd"/>
    </w:p>
    <w:p w:rsidR="00185BDD" w:rsidRPr="00185BDD" w:rsidRDefault="0043002D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- 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44" w:name="l18"/>
      <w:bookmarkStart w:id="45" w:name="h93"/>
      <w:bookmarkEnd w:id="44"/>
      <w:bookmarkEnd w:id="45"/>
    </w:p>
    <w:p w:rsidR="00185BDD" w:rsidRPr="00185BDD" w:rsidRDefault="00185BDD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F12729" w:rsidRPr="00185BDD" w:rsidRDefault="00F12729" w:rsidP="006A54FB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</w:rPr>
        <w:t>VI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. Ответственность Исполнителя, Заказчика и Обучающегося</w:t>
      </w:r>
    </w:p>
    <w:p w:rsidR="00F12729" w:rsidRPr="00185BDD" w:rsidRDefault="00F12729" w:rsidP="006A54FB">
      <w:pPr>
        <w:shd w:val="clear" w:color="auto" w:fill="FFFFFF"/>
        <w:spacing w:before="96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6.1.За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46" w:name="l19"/>
      <w:bookmarkEnd w:id="46"/>
    </w:p>
    <w:p w:rsidR="00F12729" w:rsidRPr="00185BDD" w:rsidRDefault="004D07F7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6.2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.Заказчик вправе отказаться от исполнения Договора, если в </w:t>
      </w:r>
      <w:r w:rsidR="00623EEC">
        <w:rPr>
          <w:rFonts w:ascii="Times New Roman" w:eastAsia="Times New Roman" w:hAnsi="Times New Roman"/>
          <w:sz w:val="22"/>
          <w:szCs w:val="22"/>
          <w:lang w:val="ru-RU"/>
        </w:rPr>
        <w:t>месячный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Start w:id="47" w:name="l44"/>
      <w:bookmarkEnd w:id="47"/>
    </w:p>
    <w:p w:rsidR="00F12729" w:rsidRPr="00185BDD" w:rsidRDefault="004D07F7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6.3</w:t>
      </w:r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.Если Исполнитель нарушил сроки оказания образовательной </w:t>
      </w:r>
      <w:proofErr w:type="gramStart"/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>услуги</w:t>
      </w:r>
      <w:proofErr w:type="gramEnd"/>
      <w:r w:rsidR="00F12729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либо если во время оказания образовательной услуги стало очевидным, что она не будет осуществлена в</w:t>
      </w:r>
      <w:r w:rsidR="00D71244"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срок</w:t>
      </w:r>
      <w:bookmarkStart w:id="48" w:name="l21"/>
      <w:bookmarkEnd w:id="48"/>
      <w:r w:rsidR="00D71244" w:rsidRPr="00185BDD">
        <w:rPr>
          <w:rFonts w:ascii="Times New Roman" w:eastAsia="Times New Roman" w:hAnsi="Times New Roman"/>
          <w:sz w:val="22"/>
          <w:szCs w:val="22"/>
          <w:lang w:val="ru-RU"/>
        </w:rPr>
        <w:t>, Исполнитель принимает решение об изменении (продлении) срока реализации программы путем заключения дополнительного соглашения.</w:t>
      </w:r>
    </w:p>
    <w:p w:rsidR="003906DB" w:rsidRDefault="003906DB" w:rsidP="006A54FB">
      <w:pPr>
        <w:shd w:val="clear" w:color="auto" w:fill="FFFFFF"/>
        <w:spacing w:before="384"/>
        <w:jc w:val="center"/>
        <w:textAlignment w:val="baseline"/>
        <w:outlineLvl w:val="2"/>
        <w:rPr>
          <w:rFonts w:ascii="Times New Roman" w:eastAsia="Times New Roman" w:hAnsi="Times New Roman"/>
          <w:sz w:val="22"/>
          <w:szCs w:val="22"/>
          <w:lang w:val="ru-RU"/>
        </w:rPr>
      </w:pPr>
      <w:bookmarkStart w:id="49" w:name="h94"/>
      <w:bookmarkEnd w:id="49"/>
    </w:p>
    <w:p w:rsidR="00F12729" w:rsidRPr="00185BDD" w:rsidRDefault="00F12729" w:rsidP="006A54FB">
      <w:pPr>
        <w:shd w:val="clear" w:color="auto" w:fill="FFFFFF"/>
        <w:spacing w:before="384"/>
        <w:jc w:val="center"/>
        <w:textAlignment w:val="baseline"/>
        <w:outlineLvl w:val="2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</w:rPr>
        <w:lastRenderedPageBreak/>
        <w:t>VII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. Срок действия Договора</w:t>
      </w:r>
    </w:p>
    <w:p w:rsidR="00F12729" w:rsidRPr="00185BDD" w:rsidRDefault="00F12729" w:rsidP="006A54FB">
      <w:pPr>
        <w:shd w:val="clear" w:color="auto" w:fill="FFFFFF"/>
        <w:spacing w:before="96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7.1.Настоящий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F220D" w:rsidRDefault="008F220D" w:rsidP="008F220D">
      <w:pPr>
        <w:pStyle w:val="ab"/>
        <w:rPr>
          <w:rFonts w:eastAsia="Times New Roman"/>
          <w:lang w:val="ru-RU"/>
        </w:rPr>
      </w:pPr>
      <w:bookmarkStart w:id="50" w:name="h95"/>
      <w:bookmarkEnd w:id="50"/>
    </w:p>
    <w:p w:rsidR="00F12729" w:rsidRPr="008F220D" w:rsidRDefault="00F12729" w:rsidP="008F220D">
      <w:pPr>
        <w:pStyle w:val="ab"/>
        <w:jc w:val="center"/>
        <w:rPr>
          <w:rFonts w:ascii="Times New Roman" w:eastAsia="Times New Roman" w:hAnsi="Times New Roman"/>
          <w:lang w:val="ru-RU"/>
        </w:rPr>
      </w:pPr>
      <w:r w:rsidRPr="008F220D">
        <w:rPr>
          <w:rFonts w:ascii="Times New Roman" w:eastAsia="Times New Roman" w:hAnsi="Times New Roman"/>
        </w:rPr>
        <w:t>VIII</w:t>
      </w:r>
      <w:r w:rsidRPr="008F220D">
        <w:rPr>
          <w:rFonts w:ascii="Times New Roman" w:eastAsia="Times New Roman" w:hAnsi="Times New Roman"/>
          <w:lang w:val="ru-RU"/>
        </w:rPr>
        <w:t>. Заключительные положения</w:t>
      </w:r>
    </w:p>
    <w:p w:rsidR="00F12729" w:rsidRPr="00185BDD" w:rsidRDefault="00F12729" w:rsidP="006A54FB">
      <w:pPr>
        <w:shd w:val="clear" w:color="auto" w:fill="FFFFFF"/>
        <w:spacing w:before="96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8.1.Сведения,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bookmarkStart w:id="51" w:name="l23"/>
      <w:bookmarkEnd w:id="51"/>
    </w:p>
    <w:p w:rsidR="00A25C8F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8.2.Под периодом предоставления образовательной услуги (периодом обучения) понимается промежуток времени</w:t>
      </w:r>
      <w:r w:rsidR="00A25C8F" w:rsidRPr="00185BDD">
        <w:rPr>
          <w:rFonts w:ascii="Times New Roman" w:eastAsia="Times New Roman" w:hAnsi="Times New Roman"/>
          <w:sz w:val="22"/>
          <w:szCs w:val="22"/>
          <w:lang w:val="ru-RU"/>
        </w:rPr>
        <w:t>, указанный в договоре.</w:t>
      </w:r>
    </w:p>
    <w:p w:rsidR="00F12729" w:rsidRPr="00185BDD" w:rsidRDefault="00F12729" w:rsidP="006A54FB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3.Настоящий Договор составлен в </w:t>
      </w:r>
      <w:r w:rsidR="00A25C8F" w:rsidRPr="00185BDD">
        <w:rPr>
          <w:rFonts w:ascii="Times New Roman" w:eastAsia="Times New Roman" w:hAnsi="Times New Roman"/>
          <w:sz w:val="22"/>
          <w:szCs w:val="22"/>
          <w:lang w:val="ru-RU"/>
        </w:rPr>
        <w:t>_______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52" w:name="l46"/>
      <w:bookmarkEnd w:id="52"/>
    </w:p>
    <w:p w:rsidR="00CB14A0" w:rsidRDefault="00F12729" w:rsidP="00CB14A0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  <w:lang w:val="ru-RU"/>
        </w:rPr>
        <w:t>8.4.Изменения Договора оформляются дополнительными соглашениями к Договору.</w:t>
      </w:r>
      <w:bookmarkStart w:id="53" w:name="h96"/>
      <w:bookmarkEnd w:id="53"/>
    </w:p>
    <w:p w:rsidR="00CB14A0" w:rsidRDefault="00CB14A0" w:rsidP="00CB14A0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</w:p>
    <w:p w:rsidR="00F12729" w:rsidRPr="00185BDD" w:rsidRDefault="00574C2B" w:rsidP="00CB14A0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z w:val="22"/>
          <w:szCs w:val="22"/>
          <w:lang w:val="ru-RU"/>
        </w:rPr>
      </w:pPr>
      <w:r w:rsidRPr="00185BDD">
        <w:rPr>
          <w:rFonts w:ascii="Times New Roman" w:eastAsia="Times New Roman" w:hAnsi="Times New Roman"/>
          <w:sz w:val="22"/>
          <w:szCs w:val="22"/>
        </w:rPr>
        <w:t>IX</w:t>
      </w:r>
      <w:r w:rsidRPr="00CB14A0">
        <w:rPr>
          <w:rFonts w:ascii="Times New Roman" w:eastAsia="Times New Roman" w:hAnsi="Times New Roman"/>
          <w:sz w:val="22"/>
          <w:szCs w:val="22"/>
          <w:lang w:val="ru-RU"/>
        </w:rPr>
        <w:t>. Адреса и реквизиты сторо</w:t>
      </w:r>
      <w:r w:rsidRPr="00185BDD">
        <w:rPr>
          <w:rFonts w:ascii="Times New Roman" w:eastAsia="Times New Roman" w:hAnsi="Times New Roman"/>
          <w:sz w:val="22"/>
          <w:szCs w:val="22"/>
          <w:lang w:val="ru-RU"/>
        </w:rPr>
        <w:t>н</w:t>
      </w:r>
    </w:p>
    <w:p w:rsidR="00574C2B" w:rsidRPr="00185BDD" w:rsidRDefault="00574C2B" w:rsidP="006A54FB">
      <w:pPr>
        <w:pStyle w:val="ab"/>
        <w:rPr>
          <w:rFonts w:eastAsia="Times New Roman"/>
          <w:sz w:val="22"/>
          <w:szCs w:val="22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428"/>
        <w:gridCol w:w="4759"/>
      </w:tblGrid>
      <w:tr w:rsidR="0088294F" w:rsidRPr="00941F31" w:rsidTr="000351E3">
        <w:trPr>
          <w:trHeight w:val="2386"/>
        </w:trPr>
        <w:tc>
          <w:tcPr>
            <w:tcW w:w="4428" w:type="dxa"/>
            <w:shd w:val="clear" w:color="auto" w:fill="auto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4428"/>
            </w:tblGrid>
            <w:tr w:rsidR="0088294F" w:rsidRPr="0064630A" w:rsidTr="000351E3">
              <w:trPr>
                <w:jc w:val="center"/>
              </w:trPr>
              <w:tc>
                <w:tcPr>
                  <w:tcW w:w="4428" w:type="dxa"/>
                  <w:hideMark/>
                </w:tcPr>
                <w:p w:rsidR="0088294F" w:rsidRPr="0064630A" w:rsidRDefault="0088294F" w:rsidP="006A54FB">
                  <w:pPr>
                    <w:snapToGrid w:val="0"/>
                    <w:rPr>
                      <w:rFonts w:ascii="Times New Roman" w:hAnsi="Times New Roman"/>
                    </w:rPr>
                  </w:pPr>
                  <w:proofErr w:type="spellStart"/>
                  <w:r w:rsidRPr="0064630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Исполнитель</w:t>
                  </w:r>
                  <w:proofErr w:type="spellEnd"/>
                  <w:r w:rsidRPr="0064630A"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</w:p>
              </w:tc>
            </w:tr>
            <w:tr w:rsidR="0088294F" w:rsidRPr="00941F31" w:rsidTr="000351E3">
              <w:trPr>
                <w:trHeight w:val="2386"/>
                <w:jc w:val="center"/>
              </w:trPr>
              <w:tc>
                <w:tcPr>
                  <w:tcW w:w="4428" w:type="dxa"/>
                </w:tcPr>
                <w:p w:rsidR="0088294F" w:rsidRPr="0064630A" w:rsidRDefault="0088294F" w:rsidP="006A54FB">
                  <w:pPr>
                    <w:snapToGrid w:val="0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88294F" w:rsidRPr="0064630A" w:rsidRDefault="0088294F" w:rsidP="006A54FB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630A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Муниципальное бюджетное учреждение «Центр психолого-педагогической, медицинской и социальной помощи» г</w:t>
                  </w:r>
                  <w:proofErr w:type="gramStart"/>
                  <w:r w:rsidRPr="0064630A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.Н</w:t>
                  </w:r>
                  <w:proofErr w:type="gramEnd"/>
                  <w:r w:rsidRPr="0064630A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иколаевска-на-Амуре Хабаровского края</w:t>
                  </w:r>
                </w:p>
                <w:p w:rsidR="0088294F" w:rsidRPr="0064630A" w:rsidRDefault="00031C27" w:rsidP="006A54FB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ИНН/КПП 2705021099/270</w:t>
                  </w:r>
                  <w:r w:rsidR="0088294F" w:rsidRPr="0064630A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501001</w:t>
                  </w:r>
                </w:p>
                <w:p w:rsidR="00574C2B" w:rsidRDefault="00574C2B" w:rsidP="006A54FB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64630A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Почтовый адрес: 682460, г. Николаевск-на-Амуре, ул. </w:t>
                  </w:r>
                  <w:proofErr w:type="gramStart"/>
                  <w:r w:rsidR="006451E3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Сибирская</w:t>
                  </w:r>
                  <w:proofErr w:type="gramEnd"/>
                  <w:r w:rsidR="006451E3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, 193</w:t>
                  </w:r>
                  <w:r w:rsidRPr="00044232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574C2B" w:rsidRPr="006451E3" w:rsidRDefault="00574C2B" w:rsidP="006A54FB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044232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</w:t>
                  </w:r>
                  <w:r w:rsidRPr="006451E3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./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факс:</w:t>
                  </w:r>
                  <w:r w:rsidRPr="006451E3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(42135)</w:t>
                  </w:r>
                  <w:r w:rsidR="006451E3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r w:rsidRPr="006451E3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2-41-17 </w:t>
                  </w:r>
                </w:p>
                <w:p w:rsidR="00574C2B" w:rsidRPr="006451E3" w:rsidRDefault="00574C2B" w:rsidP="006A54FB">
                  <w:pPr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e</w:t>
                  </w:r>
                  <w:r w:rsidRPr="006451E3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-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mail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:</w:t>
                  </w:r>
                  <w:r w:rsidRPr="006451E3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mbouppmscentr</w:t>
                  </w:r>
                  <w:proofErr w:type="spellEnd"/>
                  <w:r w:rsidRPr="006451E3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@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mail</w:t>
                  </w:r>
                  <w:r w:rsidRPr="006451E3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ru</w:t>
                  </w:r>
                  <w:proofErr w:type="spellEnd"/>
                </w:p>
                <w:p w:rsidR="00574C2B" w:rsidRPr="006451E3" w:rsidRDefault="00574C2B" w:rsidP="006A54FB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88294F" w:rsidRPr="006451E3" w:rsidRDefault="0088294F" w:rsidP="006A54FB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  <w:p w:rsidR="0088294F" w:rsidRPr="0064630A" w:rsidRDefault="0088294F" w:rsidP="006A54FB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64630A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Директор  _____________ Пикалова Ж.В.</w:t>
                  </w:r>
                </w:p>
                <w:p w:rsidR="0088294F" w:rsidRPr="008D2D2F" w:rsidRDefault="0088294F" w:rsidP="006A54FB">
                  <w:pP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8D2D2F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                        (подпись)</w:t>
                  </w:r>
                </w:p>
              </w:tc>
            </w:tr>
          </w:tbl>
          <w:p w:rsidR="0088294F" w:rsidRPr="0064630A" w:rsidRDefault="0088294F" w:rsidP="006A54F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8294F" w:rsidRPr="003B066C" w:rsidRDefault="0088294F" w:rsidP="006A54F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8294F" w:rsidRPr="003B066C" w:rsidRDefault="0088294F" w:rsidP="006A54F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8294F" w:rsidRPr="003B066C" w:rsidRDefault="0088294F" w:rsidP="006A54F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8294F" w:rsidRDefault="0088294F" w:rsidP="006A54F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8294F" w:rsidRDefault="0088294F" w:rsidP="006A54F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8294F" w:rsidRPr="003B066C" w:rsidRDefault="0088294F" w:rsidP="006A54F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8294F" w:rsidRPr="003B066C" w:rsidRDefault="0088294F" w:rsidP="006A54F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88294F" w:rsidRPr="00574DEA" w:rsidRDefault="0088294F" w:rsidP="006A54F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88294F" w:rsidRPr="00574DEA" w:rsidRDefault="0088294F" w:rsidP="006A54F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59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759"/>
            </w:tblGrid>
            <w:tr w:rsidR="0088294F" w:rsidRPr="0064630A" w:rsidTr="000351E3">
              <w:tc>
                <w:tcPr>
                  <w:tcW w:w="4759" w:type="dxa"/>
                  <w:hideMark/>
                </w:tcPr>
                <w:p w:rsidR="0088294F" w:rsidRPr="0064630A" w:rsidRDefault="0088294F" w:rsidP="006A54FB">
                  <w:pPr>
                    <w:snapToGrid w:val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64630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Заказчик</w:t>
                  </w:r>
                  <w:proofErr w:type="spellEnd"/>
                  <w:r w:rsidRPr="0064630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88294F" w:rsidRPr="00941F31" w:rsidTr="000351E3">
              <w:trPr>
                <w:trHeight w:val="2613"/>
              </w:trPr>
              <w:tc>
                <w:tcPr>
                  <w:tcW w:w="4759" w:type="dxa"/>
                </w:tcPr>
                <w:p w:rsidR="0088294F" w:rsidRPr="0064630A" w:rsidRDefault="0088294F" w:rsidP="006A54FB">
                  <w:pPr>
                    <w:pBdr>
                      <w:bottom w:val="single" w:sz="8" w:space="1" w:color="000000"/>
                    </w:pBd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8294F" w:rsidRPr="0064630A" w:rsidRDefault="0088294F" w:rsidP="006A54FB">
                  <w:pPr>
                    <w:pBdr>
                      <w:bottom w:val="single" w:sz="8" w:space="1" w:color="000000"/>
                    </w:pBd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8294F" w:rsidRDefault="0088294F" w:rsidP="006A54FB">
                  <w:pP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        </w:t>
                  </w:r>
                  <w:r w:rsidR="00433F2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(Ф.И.О</w:t>
                  </w:r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.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, наименование юридического лица</w:t>
                  </w:r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)</w:t>
                  </w:r>
                </w:p>
                <w:p w:rsidR="0088294F" w:rsidRDefault="0088294F" w:rsidP="006A54FB">
                  <w:pP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__________________________________________________</w:t>
                  </w:r>
                </w:p>
                <w:p w:rsidR="0088294F" w:rsidRPr="003E4310" w:rsidRDefault="0088294F" w:rsidP="006A54FB">
                  <w:pP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                                 (дата рождения)</w:t>
                  </w:r>
                </w:p>
                <w:p w:rsidR="0088294F" w:rsidRPr="0064630A" w:rsidRDefault="0088294F" w:rsidP="006A54F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4630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паспорт:______________________________________</w:t>
                  </w:r>
                </w:p>
                <w:p w:rsidR="0088294F" w:rsidRPr="003E4310" w:rsidRDefault="0088294F" w:rsidP="006A54FB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            </w:t>
                  </w:r>
                  <w:r w:rsidR="00031C27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 (серия; номер,</w:t>
                  </w:r>
                  <w:r w:rsidR="00A12EEC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="00031C27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дата</w:t>
                  </w:r>
                  <w:r w:rsidR="00A12EEC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выдачи</w:t>
                  </w:r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)</w:t>
                  </w:r>
                </w:p>
                <w:p w:rsidR="0088294F" w:rsidRPr="003E4310" w:rsidRDefault="0088294F" w:rsidP="006A54F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3E431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</w:t>
                  </w:r>
                </w:p>
                <w:p w:rsidR="0088294F" w:rsidRPr="003E4310" w:rsidRDefault="0088294F" w:rsidP="006A54FB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64630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   </w:t>
                  </w:r>
                  <w:r w:rsidRPr="0064630A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(</w:t>
                  </w:r>
                  <w:r w:rsidR="00031C27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кем</w:t>
                  </w:r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выдан</w:t>
                  </w:r>
                  <w:proofErr w:type="gramEnd"/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)</w:t>
                  </w:r>
                </w:p>
                <w:p w:rsidR="0088294F" w:rsidRPr="003E4310" w:rsidRDefault="0088294F" w:rsidP="006A54FB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224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</w:t>
                  </w:r>
                  <w:r w:rsidRPr="003E431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</w:t>
                  </w:r>
                </w:p>
                <w:p w:rsidR="0088294F" w:rsidRPr="003E4310" w:rsidRDefault="00A12EEC" w:rsidP="006A54FB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             </w:t>
                  </w:r>
                  <w:r w:rsidR="0088294F"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(адрес 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местонахождения/</w:t>
                  </w:r>
                  <w:r w:rsidR="0088294F"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местожительства)</w:t>
                  </w:r>
                </w:p>
                <w:p w:rsidR="0088294F" w:rsidRPr="003E4310" w:rsidRDefault="0088294F" w:rsidP="006A54F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224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</w:t>
                  </w:r>
                  <w:r w:rsidRPr="003E431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</w:t>
                  </w:r>
                </w:p>
                <w:p w:rsidR="0088294F" w:rsidRPr="003E4310" w:rsidRDefault="0088294F" w:rsidP="006A54F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8294F" w:rsidRPr="003E4310" w:rsidRDefault="0088294F" w:rsidP="006A54F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3E431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</w:t>
                  </w:r>
                  <w:r w:rsidRPr="003E431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                       </w:t>
                  </w:r>
                </w:p>
                <w:p w:rsidR="0088294F" w:rsidRPr="003E4310" w:rsidRDefault="0088294F" w:rsidP="006A54FB">
                  <w:pPr>
                    <w:tabs>
                      <w:tab w:val="left" w:pos="1335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                          (контактный телефон)</w:t>
                  </w:r>
                </w:p>
                <w:p w:rsidR="0088294F" w:rsidRPr="003E4310" w:rsidRDefault="0088294F" w:rsidP="006A54F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8294F" w:rsidRPr="003E4310" w:rsidRDefault="0088294F" w:rsidP="006A54F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3E431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___________________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         </w:t>
                  </w:r>
                  <w:r w:rsidRPr="003E4310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________________</w:t>
                  </w:r>
                </w:p>
                <w:p w:rsidR="0088294F" w:rsidRPr="003E4310" w:rsidRDefault="0088294F" w:rsidP="006A54FB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       (подпись)</w:t>
                  </w:r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ab/>
                    <w:t xml:space="preserve">             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           </w:t>
                  </w:r>
                  <w:r w:rsidRPr="003E4310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(расшифровка)</w:t>
                  </w:r>
                </w:p>
                <w:p w:rsidR="0088294F" w:rsidRPr="003E4310" w:rsidRDefault="0088294F" w:rsidP="006A54FB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  <w:p w:rsidR="0088294F" w:rsidRDefault="0088294F" w:rsidP="006A54F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8294F" w:rsidRDefault="0088294F" w:rsidP="006A54F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tbl>
                  <w:tblPr>
                    <w:tblW w:w="4759" w:type="dxa"/>
                    <w:tblLayout w:type="fixed"/>
                    <w:tblLook w:val="04A0"/>
                  </w:tblPr>
                  <w:tblGrid>
                    <w:gridCol w:w="4759"/>
                  </w:tblGrid>
                  <w:tr w:rsidR="0088294F" w:rsidRPr="00574C2B" w:rsidTr="000351E3">
                    <w:tc>
                      <w:tcPr>
                        <w:tcW w:w="4759" w:type="dxa"/>
                        <w:hideMark/>
                      </w:tcPr>
                      <w:p w:rsidR="0088294F" w:rsidRPr="00574C2B" w:rsidRDefault="0088294F" w:rsidP="006A54FB">
                        <w:pPr>
                          <w:snapToGrid w:val="0"/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ru-RU"/>
                          </w:rPr>
                        </w:pPr>
                        <w:r w:rsidRPr="00574C2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ru-RU"/>
                          </w:rPr>
                          <w:t>Обучающийся:</w:t>
                        </w:r>
                      </w:p>
                    </w:tc>
                  </w:tr>
                  <w:tr w:rsidR="0088294F" w:rsidRPr="00941F31" w:rsidTr="000351E3">
                    <w:trPr>
                      <w:trHeight w:val="2613"/>
                    </w:trPr>
                    <w:tc>
                      <w:tcPr>
                        <w:tcW w:w="4759" w:type="dxa"/>
                      </w:tcPr>
                      <w:p w:rsidR="0088294F" w:rsidRPr="0064630A" w:rsidRDefault="0088294F" w:rsidP="006A54FB">
                        <w:pPr>
                          <w:pBdr>
                            <w:bottom w:val="single" w:sz="8" w:space="1" w:color="000000"/>
                          </w:pBd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88294F" w:rsidRPr="0064630A" w:rsidRDefault="0088294F" w:rsidP="006A54FB">
                        <w:pPr>
                          <w:pBdr>
                            <w:bottom w:val="single" w:sz="8" w:space="1" w:color="000000"/>
                          </w:pBd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88294F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                 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 </w:t>
                        </w:r>
                        <w:r w:rsidR="0016398C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 (Ф.И.О</w:t>
                        </w:r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 обучающегося)</w:t>
                        </w:r>
                      </w:p>
                      <w:p w:rsidR="0088294F" w:rsidRDefault="0088294F" w:rsidP="006A54FB">
                        <w:pPr>
                          <w:rPr>
                            <w:rFonts w:ascii="Times New Roman" w:hAnsi="Times New Roman"/>
                            <w:sz w:val="8"/>
                            <w:szCs w:val="8"/>
                            <w:lang w:val="ru-RU"/>
                          </w:rPr>
                        </w:pPr>
                      </w:p>
                      <w:p w:rsidR="0088294F" w:rsidRDefault="0088294F" w:rsidP="006A54FB">
                        <w:pPr>
                          <w:rPr>
                            <w:rFonts w:ascii="Times New Roman" w:hAnsi="Times New Roman"/>
                            <w:sz w:val="8"/>
                            <w:szCs w:val="8"/>
                            <w:lang w:val="ru-RU"/>
                          </w:rPr>
                        </w:pPr>
                      </w:p>
                      <w:p w:rsidR="0088294F" w:rsidRDefault="0088294F" w:rsidP="006A54FB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__________________________________________________</w:t>
                        </w:r>
                      </w:p>
                      <w:p w:rsidR="0088294F" w:rsidRPr="003E4310" w:rsidRDefault="0088294F" w:rsidP="006A54FB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                                 (дата рождения)</w:t>
                        </w:r>
                      </w:p>
                      <w:p w:rsidR="0088294F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88294F" w:rsidRPr="0064630A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64630A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____________________________________________</w:t>
                        </w:r>
                      </w:p>
                      <w:p w:rsidR="0088294F" w:rsidRPr="003E4310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64630A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                          </w:t>
                        </w:r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(адрес  местожительства)</w:t>
                        </w:r>
                      </w:p>
                      <w:p w:rsidR="0088294F" w:rsidRPr="0064630A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64630A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___________________________________________</w:t>
                        </w:r>
                      </w:p>
                      <w:p w:rsidR="0088294F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88294F" w:rsidRPr="0064630A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64630A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паспорт:______________________________________</w:t>
                        </w:r>
                      </w:p>
                      <w:p w:rsidR="0088294F" w:rsidRPr="003E4310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            </w:t>
                        </w:r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 (серия; номер;</w:t>
                        </w:r>
                        <w:r w:rsidR="00574C2B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дата выдачи</w:t>
                        </w:r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)</w:t>
                        </w:r>
                      </w:p>
                      <w:p w:rsidR="0088294F" w:rsidRPr="003E4310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3E4310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___________________________________________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__</w:t>
                        </w:r>
                      </w:p>
                      <w:p w:rsidR="0088294F" w:rsidRPr="003E4310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64630A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                   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    </w:t>
                        </w:r>
                        <w:r w:rsidRPr="0064630A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 (</w:t>
                        </w:r>
                        <w:r w:rsidR="00574C2B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кем </w:t>
                        </w:r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выдан</w:t>
                        </w:r>
                        <w:proofErr w:type="gramEnd"/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)</w:t>
                        </w:r>
                      </w:p>
                      <w:p w:rsidR="0088294F" w:rsidRPr="00E816CC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E816CC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__________________________________________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__</w:t>
                        </w:r>
                        <w:r w:rsidRPr="00E816CC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                 </w:t>
                        </w:r>
                      </w:p>
                      <w:p w:rsidR="0088294F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  <w:r w:rsidRPr="00E816CC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</w:p>
                      <w:p w:rsidR="0088294F" w:rsidRPr="00D5505F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E816CC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>____________________________________________</w:t>
                        </w:r>
                      </w:p>
                      <w:p w:rsidR="0088294F" w:rsidRPr="00E816CC" w:rsidRDefault="0088294F" w:rsidP="006A54FB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E816CC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                           (контактный телефон)</w:t>
                        </w:r>
                      </w:p>
                      <w:p w:rsidR="0088294F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88294F" w:rsidRPr="003E4310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3E4310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___________________     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          </w:t>
                        </w:r>
                        <w:r w:rsidRPr="003E4310"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  <w:t xml:space="preserve"> ________________</w:t>
                        </w:r>
                      </w:p>
                      <w:p w:rsidR="0088294F" w:rsidRPr="00207002" w:rsidRDefault="0088294F" w:rsidP="006A54FB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       (подпись)</w:t>
                        </w:r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ab/>
                          <w:t xml:space="preserve">                     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           </w:t>
                        </w:r>
                        <w:r w:rsidRPr="003E4310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(расшифровка)</w:t>
                        </w:r>
                      </w:p>
                    </w:tc>
                  </w:tr>
                </w:tbl>
                <w:p w:rsidR="0088294F" w:rsidRPr="00E816CC" w:rsidRDefault="0088294F" w:rsidP="006A54F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8294F" w:rsidRPr="00E816CC" w:rsidRDefault="0088294F" w:rsidP="006A54F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E5CEE" w:rsidRPr="005812B3" w:rsidRDefault="002E5CEE" w:rsidP="003906DB">
      <w:pPr>
        <w:shd w:val="clear" w:color="auto" w:fill="FFFFFF"/>
        <w:spacing w:before="384" w:line="336" w:lineRule="atLeast"/>
        <w:textAlignment w:val="baseline"/>
        <w:outlineLvl w:val="2"/>
        <w:rPr>
          <w:rFonts w:ascii="Times New Roman" w:hAnsi="Times New Roman"/>
          <w:lang w:val="ru-RU"/>
        </w:rPr>
      </w:pPr>
    </w:p>
    <w:sectPr w:rsidR="002E5CEE" w:rsidRPr="005812B3" w:rsidSect="003906D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B6427"/>
    <w:rsid w:val="00014DDE"/>
    <w:rsid w:val="00031C27"/>
    <w:rsid w:val="000B0C21"/>
    <w:rsid w:val="0014073E"/>
    <w:rsid w:val="0015233F"/>
    <w:rsid w:val="0016398C"/>
    <w:rsid w:val="00185BDD"/>
    <w:rsid w:val="00194293"/>
    <w:rsid w:val="001F2701"/>
    <w:rsid w:val="002847DB"/>
    <w:rsid w:val="002E5CEE"/>
    <w:rsid w:val="00345F16"/>
    <w:rsid w:val="00372375"/>
    <w:rsid w:val="003906DB"/>
    <w:rsid w:val="00406E64"/>
    <w:rsid w:val="0043002D"/>
    <w:rsid w:val="00433F23"/>
    <w:rsid w:val="004565E5"/>
    <w:rsid w:val="00485FE5"/>
    <w:rsid w:val="004B6427"/>
    <w:rsid w:val="004D07F7"/>
    <w:rsid w:val="004E513C"/>
    <w:rsid w:val="00574C2B"/>
    <w:rsid w:val="005812B3"/>
    <w:rsid w:val="005A6336"/>
    <w:rsid w:val="005A7F2F"/>
    <w:rsid w:val="00600FB4"/>
    <w:rsid w:val="00623EEC"/>
    <w:rsid w:val="006451E3"/>
    <w:rsid w:val="006A54FB"/>
    <w:rsid w:val="006E0982"/>
    <w:rsid w:val="00716693"/>
    <w:rsid w:val="007B3625"/>
    <w:rsid w:val="007C6524"/>
    <w:rsid w:val="007F7540"/>
    <w:rsid w:val="00804820"/>
    <w:rsid w:val="0088294F"/>
    <w:rsid w:val="008F220D"/>
    <w:rsid w:val="009328D3"/>
    <w:rsid w:val="00941F31"/>
    <w:rsid w:val="009775F8"/>
    <w:rsid w:val="009E7944"/>
    <w:rsid w:val="00A12EEC"/>
    <w:rsid w:val="00A25C8F"/>
    <w:rsid w:val="00A7326B"/>
    <w:rsid w:val="00AB56ED"/>
    <w:rsid w:val="00B07946"/>
    <w:rsid w:val="00B27F1A"/>
    <w:rsid w:val="00BB5811"/>
    <w:rsid w:val="00C1135C"/>
    <w:rsid w:val="00C151D2"/>
    <w:rsid w:val="00CB14A0"/>
    <w:rsid w:val="00CE3BC7"/>
    <w:rsid w:val="00D053B8"/>
    <w:rsid w:val="00D600A2"/>
    <w:rsid w:val="00D71244"/>
    <w:rsid w:val="00E10E74"/>
    <w:rsid w:val="00E661C3"/>
    <w:rsid w:val="00E9432F"/>
    <w:rsid w:val="00EE422E"/>
    <w:rsid w:val="00F12729"/>
    <w:rsid w:val="00F3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79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79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79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9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9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9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9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9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E79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tn-text">
    <w:name w:val="btn-text"/>
    <w:basedOn w:val="a0"/>
    <w:rsid w:val="004B6427"/>
  </w:style>
  <w:style w:type="character" w:styleId="a3">
    <w:name w:val="Hyperlink"/>
    <w:basedOn w:val="a0"/>
    <w:uiPriority w:val="99"/>
    <w:semiHidden/>
    <w:unhideWhenUsed/>
    <w:rsid w:val="004B6427"/>
    <w:rPr>
      <w:color w:val="0000FF"/>
      <w:u w:val="single"/>
    </w:rPr>
  </w:style>
  <w:style w:type="character" w:customStyle="1" w:styleId="highlight">
    <w:name w:val="highlight"/>
    <w:basedOn w:val="a0"/>
    <w:rsid w:val="004B6427"/>
  </w:style>
  <w:style w:type="character" w:customStyle="1" w:styleId="related-chapter-link-text">
    <w:name w:val="related-chapter-link-text"/>
    <w:basedOn w:val="a0"/>
    <w:rsid w:val="004B6427"/>
  </w:style>
  <w:style w:type="paragraph" w:customStyle="1" w:styleId="dt-p">
    <w:name w:val="dt-p"/>
    <w:basedOn w:val="a"/>
    <w:rsid w:val="004B642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Normal (Web)"/>
    <w:basedOn w:val="a"/>
    <w:uiPriority w:val="99"/>
    <w:semiHidden/>
    <w:unhideWhenUsed/>
    <w:rsid w:val="004B642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dt-m">
    <w:name w:val="dt-m"/>
    <w:basedOn w:val="a0"/>
    <w:rsid w:val="004B6427"/>
  </w:style>
  <w:style w:type="character" w:customStyle="1" w:styleId="10">
    <w:name w:val="Заголовок 1 Знак"/>
    <w:basedOn w:val="a0"/>
    <w:link w:val="1"/>
    <w:uiPriority w:val="9"/>
    <w:rsid w:val="009E79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E79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79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79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79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79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794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E79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E79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E79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E794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E7944"/>
    <w:rPr>
      <w:b/>
      <w:bCs/>
    </w:rPr>
  </w:style>
  <w:style w:type="character" w:styleId="aa">
    <w:name w:val="Emphasis"/>
    <w:basedOn w:val="a0"/>
    <w:uiPriority w:val="20"/>
    <w:qFormat/>
    <w:rsid w:val="009E794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E7944"/>
    <w:rPr>
      <w:szCs w:val="32"/>
    </w:rPr>
  </w:style>
  <w:style w:type="paragraph" w:styleId="ac">
    <w:name w:val="List Paragraph"/>
    <w:basedOn w:val="a"/>
    <w:uiPriority w:val="34"/>
    <w:qFormat/>
    <w:rsid w:val="009E79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7944"/>
    <w:rPr>
      <w:i/>
    </w:rPr>
  </w:style>
  <w:style w:type="character" w:customStyle="1" w:styleId="22">
    <w:name w:val="Цитата 2 Знак"/>
    <w:basedOn w:val="a0"/>
    <w:link w:val="21"/>
    <w:uiPriority w:val="29"/>
    <w:rsid w:val="009E794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E794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E7944"/>
    <w:rPr>
      <w:b/>
      <w:i/>
      <w:sz w:val="24"/>
    </w:rPr>
  </w:style>
  <w:style w:type="character" w:styleId="af">
    <w:name w:val="Subtle Emphasis"/>
    <w:uiPriority w:val="19"/>
    <w:qFormat/>
    <w:rsid w:val="009E794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E794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E794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E794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E794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E794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A7F2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A7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737">
              <w:marLeft w:val="215"/>
              <w:marRight w:val="2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E5E5E5"/>
                            <w:right w:val="none" w:sz="0" w:space="0" w:color="auto"/>
                          </w:divBdr>
                          <w:divsChild>
                            <w:div w:id="6878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8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1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3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210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06286" TargetMode="External"/><Relationship Id="rId4" Type="http://schemas.openxmlformats.org/officeDocument/2006/relationships/hyperlink" Target="https://normativ.kontur.ru/document?moduleId=1&amp;documentId=2210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Жанна</dc:creator>
  <cp:keywords/>
  <dc:description/>
  <cp:lastModifiedBy>Привет Жанна</cp:lastModifiedBy>
  <cp:revision>54</cp:revision>
  <cp:lastPrinted>2017-09-08T04:38:00Z</cp:lastPrinted>
  <dcterms:created xsi:type="dcterms:W3CDTF">2017-09-07T05:14:00Z</dcterms:created>
  <dcterms:modified xsi:type="dcterms:W3CDTF">2017-09-13T02:46:00Z</dcterms:modified>
</cp:coreProperties>
</file>